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9C" w:rsidRPr="003E7064" w:rsidRDefault="00314C9C" w:rsidP="0031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6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14C9C" w:rsidRPr="003E7064" w:rsidRDefault="00314C9C" w:rsidP="0031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64">
        <w:rPr>
          <w:rFonts w:ascii="Times New Roman" w:hAnsi="Times New Roman" w:cs="Times New Roman"/>
          <w:b/>
          <w:sz w:val="24"/>
          <w:szCs w:val="24"/>
        </w:rPr>
        <w:t>Центр развития ребенка – детский сад «Куобахчаан»</w:t>
      </w:r>
    </w:p>
    <w:p w:rsidR="00314C9C" w:rsidRPr="00945C80" w:rsidRDefault="00314C9C" w:rsidP="00945C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5C80" w:rsidRDefault="00945C80" w:rsidP="00945C80">
      <w:pPr>
        <w:pStyle w:val="a8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45C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</w:t>
      </w:r>
      <w:proofErr w:type="gramStart"/>
      <w:r w:rsidRPr="00945C80">
        <w:rPr>
          <w:rFonts w:ascii="Times New Roman" w:hAnsi="Times New Roman" w:cs="Times New Roman"/>
          <w:bCs/>
          <w:sz w:val="24"/>
          <w:szCs w:val="24"/>
          <w:lang w:val="ru-RU"/>
        </w:rPr>
        <w:t>Утвержден</w:t>
      </w:r>
      <w:proofErr w:type="gramEnd"/>
      <w:r w:rsidRPr="00945C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заведующим МБДОУ </w:t>
      </w:r>
    </w:p>
    <w:p w:rsidR="00945C80" w:rsidRPr="00945C80" w:rsidRDefault="00945C80" w:rsidP="00945C80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45C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Иванова С.Н.</w:t>
      </w:r>
    </w:p>
    <w:p w:rsidR="00945C80" w:rsidRPr="00E230F6" w:rsidRDefault="00945C80" w:rsidP="00945C80">
      <w:pPr>
        <w:pStyle w:val="a8"/>
        <w:jc w:val="right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  <w:r w:rsidRPr="00945C8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Pr="00E230F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Приказ 01-19/25-4  от 14.09.2020 </w:t>
      </w:r>
    </w:p>
    <w:p w:rsidR="00314C9C" w:rsidRPr="003E7064" w:rsidRDefault="00314C9C" w:rsidP="00314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C9C" w:rsidRPr="003E7064" w:rsidRDefault="00314C9C" w:rsidP="00314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C9C" w:rsidRPr="003E7064" w:rsidRDefault="00314C9C" w:rsidP="00314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C9C" w:rsidRPr="003E7064" w:rsidRDefault="00314C9C" w:rsidP="00314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C9C" w:rsidRPr="003E7064" w:rsidRDefault="00314C9C" w:rsidP="00314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C9C" w:rsidRPr="003E7064" w:rsidRDefault="00314C9C" w:rsidP="00314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C9C" w:rsidRPr="003E7064" w:rsidRDefault="00314C9C" w:rsidP="00314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C9C" w:rsidRPr="003E7064" w:rsidRDefault="00314C9C" w:rsidP="00314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C9C" w:rsidRPr="005D112D" w:rsidRDefault="00314C9C" w:rsidP="00314C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12D">
        <w:rPr>
          <w:rFonts w:ascii="Times New Roman" w:hAnsi="Times New Roman" w:cs="Times New Roman"/>
          <w:b/>
          <w:sz w:val="36"/>
          <w:szCs w:val="36"/>
        </w:rPr>
        <w:t>ПАСПОРТ ГРУППЫ</w:t>
      </w:r>
    </w:p>
    <w:p w:rsidR="00314C9C" w:rsidRDefault="00314C9C" w:rsidP="00314C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12D">
        <w:rPr>
          <w:rFonts w:ascii="Times New Roman" w:hAnsi="Times New Roman" w:cs="Times New Roman"/>
          <w:b/>
          <w:sz w:val="36"/>
          <w:szCs w:val="36"/>
        </w:rPr>
        <w:t>«КУНЧЭЭН»</w:t>
      </w:r>
    </w:p>
    <w:p w:rsidR="000F7F1B" w:rsidRPr="005D112D" w:rsidRDefault="00B731B7" w:rsidP="00314C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2022-2023</w:t>
      </w:r>
      <w:r w:rsidR="000F7F1B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14C9C" w:rsidRPr="005D112D" w:rsidRDefault="00314C9C" w:rsidP="00314C9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4C9C" w:rsidRPr="003E7064" w:rsidRDefault="00314C9C" w:rsidP="00314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C9C" w:rsidRPr="003E7064" w:rsidRDefault="00314C9C" w:rsidP="00314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C9C" w:rsidRPr="003E7064" w:rsidRDefault="00314C9C" w:rsidP="00314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C9C" w:rsidRPr="003E7064" w:rsidRDefault="00314C9C" w:rsidP="00314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C9C" w:rsidRPr="003E7064" w:rsidRDefault="00314C9C" w:rsidP="00314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C9C" w:rsidRPr="003E7064" w:rsidRDefault="00314C9C" w:rsidP="00314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364" w:rsidRPr="003E7064" w:rsidRDefault="00CF1364" w:rsidP="00314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5C7" w:rsidRDefault="00AA15C7" w:rsidP="00314C9C">
      <w:pPr>
        <w:rPr>
          <w:rFonts w:ascii="Times New Roman" w:hAnsi="Times New Roman" w:cs="Times New Roman"/>
          <w:sz w:val="24"/>
          <w:szCs w:val="24"/>
        </w:rPr>
      </w:pPr>
    </w:p>
    <w:p w:rsidR="00945C80" w:rsidRDefault="00945C80" w:rsidP="00314C9C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5D112D" w:rsidRPr="000F7F1B" w:rsidRDefault="000F7F1B" w:rsidP="000F7F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Г.Вилюйск</w:t>
      </w:r>
    </w:p>
    <w:p w:rsidR="000F7F1B" w:rsidRPr="00E25377" w:rsidRDefault="000F7F1B" w:rsidP="000F7F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5377">
        <w:rPr>
          <w:rFonts w:ascii="Times New Roman" w:hAnsi="Times New Roman" w:cs="Times New Roman"/>
          <w:b/>
          <w:sz w:val="36"/>
          <w:szCs w:val="36"/>
        </w:rPr>
        <w:lastRenderedPageBreak/>
        <w:t>Информация о педагогах</w:t>
      </w:r>
      <w:r w:rsidR="003D0680">
        <w:rPr>
          <w:rFonts w:ascii="Times New Roman" w:hAnsi="Times New Roman" w:cs="Times New Roman"/>
          <w:b/>
          <w:sz w:val="36"/>
          <w:szCs w:val="36"/>
        </w:rPr>
        <w:t xml:space="preserve"> старшей группы</w:t>
      </w: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872"/>
        <w:gridCol w:w="1482"/>
        <w:gridCol w:w="1297"/>
        <w:gridCol w:w="1769"/>
        <w:gridCol w:w="1286"/>
        <w:gridCol w:w="1799"/>
      </w:tblGrid>
      <w:tr w:rsidR="000F7F1B" w:rsidTr="000F7F1B">
        <w:tc>
          <w:tcPr>
            <w:tcW w:w="2694" w:type="dxa"/>
          </w:tcPr>
          <w:p w:rsidR="000F7F1B" w:rsidRPr="003D0680" w:rsidRDefault="000F7F1B" w:rsidP="000F7F1B">
            <w:pPr>
              <w:rPr>
                <w:rFonts w:ascii="Times New Roman" w:hAnsi="Times New Roman" w:cs="Times New Roman"/>
                <w:b/>
              </w:rPr>
            </w:pPr>
            <w:r w:rsidRPr="003D0680">
              <w:rPr>
                <w:rFonts w:ascii="Times New Roman" w:hAnsi="Times New Roman" w:cs="Times New Roman"/>
                <w:b/>
              </w:rPr>
              <w:t xml:space="preserve">Педагоги, </w:t>
            </w:r>
          </w:p>
          <w:p w:rsidR="000F7F1B" w:rsidRPr="003D0680" w:rsidRDefault="000F7F1B" w:rsidP="000F7F1B">
            <w:pPr>
              <w:rPr>
                <w:rFonts w:ascii="Times New Roman" w:hAnsi="Times New Roman" w:cs="Times New Roman"/>
                <w:b/>
              </w:rPr>
            </w:pPr>
            <w:r w:rsidRPr="003D0680">
              <w:rPr>
                <w:rFonts w:ascii="Times New Roman" w:hAnsi="Times New Roman" w:cs="Times New Roman"/>
                <w:b/>
              </w:rPr>
              <w:t>пом</w:t>
            </w:r>
            <w:proofErr w:type="gramStart"/>
            <w:r w:rsidRPr="003D068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3D0680">
              <w:rPr>
                <w:rFonts w:ascii="Times New Roman" w:hAnsi="Times New Roman" w:cs="Times New Roman"/>
                <w:b/>
              </w:rPr>
              <w:t>оспитатели</w:t>
            </w:r>
          </w:p>
        </w:tc>
        <w:tc>
          <w:tcPr>
            <w:tcW w:w="872" w:type="dxa"/>
          </w:tcPr>
          <w:p w:rsidR="000F7F1B" w:rsidRPr="003D0680" w:rsidRDefault="000F7F1B" w:rsidP="000F7F1B">
            <w:pPr>
              <w:rPr>
                <w:rFonts w:ascii="Times New Roman" w:hAnsi="Times New Roman" w:cs="Times New Roman"/>
                <w:b/>
              </w:rPr>
            </w:pPr>
            <w:r w:rsidRPr="003D0680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0F7F1B" w:rsidRPr="003D0680" w:rsidRDefault="000F7F1B" w:rsidP="000F7F1B">
            <w:pPr>
              <w:rPr>
                <w:rFonts w:ascii="Times New Roman" w:hAnsi="Times New Roman" w:cs="Times New Roman"/>
                <w:b/>
              </w:rPr>
            </w:pPr>
            <w:r w:rsidRPr="003D0680">
              <w:rPr>
                <w:rFonts w:ascii="Times New Roman" w:hAnsi="Times New Roman" w:cs="Times New Roman"/>
                <w:b/>
              </w:rPr>
              <w:t>детей</w:t>
            </w:r>
          </w:p>
        </w:tc>
        <w:tc>
          <w:tcPr>
            <w:tcW w:w="1482" w:type="dxa"/>
          </w:tcPr>
          <w:p w:rsidR="000F7F1B" w:rsidRPr="003D0680" w:rsidRDefault="000F7F1B" w:rsidP="000F7F1B">
            <w:pPr>
              <w:rPr>
                <w:rFonts w:ascii="Times New Roman" w:hAnsi="Times New Roman" w:cs="Times New Roman"/>
                <w:b/>
              </w:rPr>
            </w:pPr>
            <w:r w:rsidRPr="003D0680">
              <w:rPr>
                <w:rFonts w:ascii="Times New Roman" w:hAnsi="Times New Roman" w:cs="Times New Roman"/>
                <w:b/>
              </w:rPr>
              <w:t>Содержание образования</w:t>
            </w:r>
          </w:p>
        </w:tc>
        <w:tc>
          <w:tcPr>
            <w:tcW w:w="1297" w:type="dxa"/>
          </w:tcPr>
          <w:p w:rsidR="000F7F1B" w:rsidRPr="003D0680" w:rsidRDefault="000F7F1B" w:rsidP="000F7F1B">
            <w:pPr>
              <w:rPr>
                <w:rFonts w:ascii="Times New Roman" w:hAnsi="Times New Roman" w:cs="Times New Roman"/>
                <w:b/>
              </w:rPr>
            </w:pPr>
            <w:r w:rsidRPr="003D0680">
              <w:rPr>
                <w:rFonts w:ascii="Times New Roman" w:hAnsi="Times New Roman" w:cs="Times New Roman"/>
                <w:b/>
              </w:rPr>
              <w:t>Дополнительные кружки</w:t>
            </w:r>
          </w:p>
        </w:tc>
        <w:tc>
          <w:tcPr>
            <w:tcW w:w="1769" w:type="dxa"/>
          </w:tcPr>
          <w:p w:rsidR="000F7F1B" w:rsidRPr="003D0680" w:rsidRDefault="000F7F1B" w:rsidP="000F7F1B">
            <w:pPr>
              <w:rPr>
                <w:rFonts w:ascii="Times New Roman" w:hAnsi="Times New Roman" w:cs="Times New Roman"/>
                <w:b/>
              </w:rPr>
            </w:pPr>
            <w:r w:rsidRPr="003D0680">
              <w:rPr>
                <w:rFonts w:ascii="Times New Roman" w:hAnsi="Times New Roman" w:cs="Times New Roman"/>
                <w:b/>
              </w:rPr>
              <w:t>Орган</w:t>
            </w:r>
          </w:p>
          <w:p w:rsidR="000F7F1B" w:rsidRPr="003D0680" w:rsidRDefault="000F7F1B" w:rsidP="000F7F1B">
            <w:pPr>
              <w:rPr>
                <w:rFonts w:ascii="Times New Roman" w:hAnsi="Times New Roman" w:cs="Times New Roman"/>
                <w:b/>
              </w:rPr>
            </w:pPr>
            <w:r w:rsidRPr="003D0680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286" w:type="dxa"/>
          </w:tcPr>
          <w:p w:rsidR="000F7F1B" w:rsidRPr="003D0680" w:rsidRDefault="000F7F1B" w:rsidP="000F7F1B">
            <w:pPr>
              <w:rPr>
                <w:rFonts w:ascii="Times New Roman" w:hAnsi="Times New Roman" w:cs="Times New Roman"/>
                <w:b/>
              </w:rPr>
            </w:pPr>
            <w:r w:rsidRPr="003D0680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</w:tc>
        <w:tc>
          <w:tcPr>
            <w:tcW w:w="1799" w:type="dxa"/>
          </w:tcPr>
          <w:p w:rsidR="000F7F1B" w:rsidRPr="003D0680" w:rsidRDefault="000F7F1B" w:rsidP="000F7F1B">
            <w:pPr>
              <w:rPr>
                <w:rFonts w:ascii="Times New Roman" w:hAnsi="Times New Roman" w:cs="Times New Roman"/>
                <w:b/>
              </w:rPr>
            </w:pPr>
            <w:r w:rsidRPr="003D0680">
              <w:rPr>
                <w:rFonts w:ascii="Times New Roman" w:hAnsi="Times New Roman" w:cs="Times New Roman"/>
                <w:b/>
              </w:rPr>
              <w:t>Курсы  ИПКРО</w:t>
            </w:r>
          </w:p>
        </w:tc>
      </w:tr>
      <w:tr w:rsidR="000F7F1B" w:rsidTr="000F7F1B">
        <w:tc>
          <w:tcPr>
            <w:tcW w:w="2694" w:type="dxa"/>
          </w:tcPr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Воспитатели:</w:t>
            </w:r>
          </w:p>
          <w:p w:rsidR="000F7F1B" w:rsidRPr="003D0680" w:rsidRDefault="00B731B7" w:rsidP="000F7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Петрова Яна Егоровна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C70" w:rsidRDefault="000F7F1B" w:rsidP="009D1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7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Образование-высшее</w:t>
            </w:r>
            <w:proofErr w:type="gramEnd"/>
            <w:r w:rsidR="009D1C70" w:rsidRPr="00B17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D1C70" w:rsidRPr="009D1C70" w:rsidRDefault="009D1C70" w:rsidP="009D1C70">
            <w:pPr>
              <w:pStyle w:val="a4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</w:t>
            </w:r>
            <w:r w:rsidRPr="009D1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1C70">
              <w:rPr>
                <w:rFonts w:ascii="Times New Roman" w:hAnsi="Times New Roman"/>
                <w:sz w:val="20"/>
                <w:szCs w:val="20"/>
              </w:rPr>
              <w:t>им.Н.Г</w:t>
            </w:r>
            <w:proofErr w:type="spellEnd"/>
            <w:r w:rsidRPr="009D1C70">
              <w:rPr>
                <w:rFonts w:ascii="Times New Roman" w:hAnsi="Times New Roman"/>
                <w:sz w:val="20"/>
                <w:szCs w:val="20"/>
              </w:rPr>
              <w:t>. Чернышевского</w:t>
            </w:r>
          </w:p>
          <w:p w:rsidR="009D1C70" w:rsidRPr="00B17CF0" w:rsidRDefault="009D1C70" w:rsidP="009D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CF0">
              <w:rPr>
                <w:rFonts w:ascii="Times New Roman" w:hAnsi="Times New Roman" w:cs="Times New Roman"/>
                <w:sz w:val="20"/>
                <w:szCs w:val="20"/>
              </w:rPr>
              <w:t>Воспитатель детей д/в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1993г;</w:t>
            </w:r>
          </w:p>
          <w:p w:rsidR="00B17CF0" w:rsidRPr="009D1C70" w:rsidRDefault="00B17CF0" w:rsidP="009D1C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1" w:color="000000"/>
                <w:between w:val="none" w:sz="0" w:space="0" w:color="000000"/>
              </w:pBdr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9D1C70">
              <w:rPr>
                <w:rFonts w:ascii="Times New Roman" w:hAnsi="Times New Roman"/>
                <w:sz w:val="20"/>
                <w:szCs w:val="20"/>
              </w:rPr>
              <w:t>Вилюйский педагогический колледж им. Н.Г. Чернышевского по специальности  «Воспитатель дошкольного возраста» , 2003г;</w:t>
            </w:r>
          </w:p>
          <w:p w:rsidR="00B17CF0" w:rsidRPr="009D1C70" w:rsidRDefault="00B17CF0" w:rsidP="009D1C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1" w:color="000000"/>
                <w:between w:val="none" w:sz="0" w:space="0" w:color="000000"/>
              </w:pBdr>
              <w:rPr>
                <w:rFonts w:ascii="Times New Roman" w:hAnsi="Times New Roman"/>
                <w:sz w:val="20"/>
                <w:szCs w:val="20"/>
              </w:rPr>
            </w:pPr>
            <w:r w:rsidRPr="009D1C70">
              <w:rPr>
                <w:rFonts w:ascii="Times New Roman" w:hAnsi="Times New Roman"/>
                <w:sz w:val="20"/>
                <w:szCs w:val="20"/>
                <w:lang w:val="sah-RU"/>
              </w:rPr>
              <w:t>Саха педагогическая академия (заочная форма). Квалификация “Организатор-методист дошкольного образования по специальности “Педагогика и методика дошкольного образования”, 2006г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F1B" w:rsidRDefault="000F7F1B" w:rsidP="000F7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F1B" w:rsidRDefault="000F7F1B" w:rsidP="000F7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F1B" w:rsidRDefault="000F7F1B" w:rsidP="000F7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F1B" w:rsidRDefault="000F7F1B" w:rsidP="000F7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F1B" w:rsidRPr="00B17CF0" w:rsidRDefault="00B731B7" w:rsidP="000F7F1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Ольга Викторовна</w:t>
            </w:r>
          </w:p>
          <w:p w:rsidR="000F7F1B" w:rsidRPr="00B17CF0" w:rsidRDefault="00B17CF0" w:rsidP="000F7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7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Образование-высшее</w:t>
            </w:r>
            <w:proofErr w:type="gramEnd"/>
            <w:r w:rsidR="009D1C70" w:rsidRPr="009D1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C70" w:rsidRPr="009D1C70">
              <w:rPr>
                <w:rFonts w:ascii="Times New Roman" w:hAnsi="Times New Roman"/>
                <w:sz w:val="20"/>
                <w:szCs w:val="20"/>
              </w:rPr>
              <w:t>Вилюйский педагогический колледж им. Н.Г. Чернышевского по специальности  «Воспитат</w:t>
            </w:r>
            <w:r w:rsidR="009D1C70">
              <w:rPr>
                <w:rFonts w:ascii="Times New Roman" w:hAnsi="Times New Roman"/>
                <w:sz w:val="20"/>
                <w:szCs w:val="20"/>
              </w:rPr>
              <w:t>ель дошкольного возраста» , 2005</w:t>
            </w:r>
            <w:r w:rsidR="009D1C70" w:rsidRPr="009D1C70">
              <w:rPr>
                <w:rFonts w:ascii="Times New Roman" w:hAnsi="Times New Roman"/>
                <w:sz w:val="20"/>
                <w:szCs w:val="20"/>
              </w:rPr>
              <w:t>г</w:t>
            </w:r>
            <w:r w:rsidR="009D1C7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17CF0" w:rsidRPr="00B17CF0" w:rsidRDefault="00B17CF0" w:rsidP="000F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CF0">
              <w:rPr>
                <w:rFonts w:ascii="Times New Roman" w:hAnsi="Times New Roman" w:cs="Times New Roman"/>
                <w:sz w:val="20"/>
                <w:szCs w:val="20"/>
              </w:rPr>
              <w:t>Якутский педагогический институт</w:t>
            </w:r>
            <w:r w:rsidR="009D1C70">
              <w:rPr>
                <w:rFonts w:ascii="Times New Roman" w:hAnsi="Times New Roman" w:cs="Times New Roman"/>
                <w:sz w:val="20"/>
                <w:szCs w:val="20"/>
              </w:rPr>
              <w:t>, 2008г</w:t>
            </w:r>
          </w:p>
          <w:p w:rsidR="00B17CF0" w:rsidRPr="004C504C" w:rsidRDefault="00B17CF0" w:rsidP="000F7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C504C">
              <w:rPr>
                <w:rFonts w:ascii="Times New Roman" w:eastAsia="Times New Roman" w:hAnsi="Times New Roman" w:cs="Times New Roman"/>
                <w:b/>
                <w:lang w:eastAsia="ru-RU"/>
              </w:rPr>
              <w:t>Пом</w:t>
            </w:r>
            <w:proofErr w:type="spellEnd"/>
            <w:r w:rsidRPr="004C50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воспитателя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F1B" w:rsidRPr="004C504C" w:rsidRDefault="00B731B7" w:rsidP="000F7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Барахова Мария Николаевна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F1B" w:rsidRPr="005F2199" w:rsidRDefault="000F7F1B" w:rsidP="000F7F1B">
            <w:pPr>
              <w:rPr>
                <w:b/>
              </w:rPr>
            </w:pPr>
          </w:p>
        </w:tc>
        <w:tc>
          <w:tcPr>
            <w:tcW w:w="872" w:type="dxa"/>
          </w:tcPr>
          <w:p w:rsidR="000F7F1B" w:rsidRDefault="000F7F1B" w:rsidP="000F7F1B">
            <w:pPr>
              <w:rPr>
                <w:b/>
              </w:rPr>
            </w:pPr>
          </w:p>
          <w:p w:rsidR="000F7F1B" w:rsidRPr="00E230F6" w:rsidRDefault="00E230F6" w:rsidP="000F7F1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82" w:type="dxa"/>
          </w:tcPr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«Мир открытий»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F1B" w:rsidRPr="00867C81" w:rsidRDefault="000F7F1B" w:rsidP="000F7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4C5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4C5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  «Тосхол»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Быфрагыраама-сана кэрдиис кэмнэ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F1B" w:rsidRDefault="000F7F1B" w:rsidP="000F7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Лыкова И.А. Парциальная программа «Цветные ладошки», «Умные пальчики»</w:t>
            </w:r>
          </w:p>
          <w:p w:rsidR="000F7F1B" w:rsidRDefault="000F7F1B" w:rsidP="000F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EC">
              <w:rPr>
                <w:rFonts w:ascii="Times New Roman" w:hAnsi="Times New Roman" w:cs="Times New Roman"/>
                <w:sz w:val="20"/>
                <w:szCs w:val="20"/>
              </w:rPr>
              <w:t>Художественный труд</w:t>
            </w:r>
          </w:p>
          <w:p w:rsidR="000F7F1B" w:rsidRPr="00907570" w:rsidRDefault="000F7F1B" w:rsidP="000F7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1B" w:rsidRDefault="000F7F1B" w:rsidP="000F7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Степанова О.Н. Парциальная программа дошкольного образования «Я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удожник» с региональным компонентом.</w:t>
            </w:r>
          </w:p>
          <w:p w:rsidR="000F7F1B" w:rsidRDefault="000F7F1B" w:rsidP="000F7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Якутск 2019</w:t>
            </w:r>
          </w:p>
          <w:p w:rsidR="000F7F1B" w:rsidRDefault="000F7F1B" w:rsidP="000F7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F1B" w:rsidRDefault="000F7F1B" w:rsidP="000F7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«Радуга» М-2017г</w:t>
            </w:r>
          </w:p>
          <w:p w:rsidR="000F7F1B" w:rsidRDefault="000F7F1B" w:rsidP="000F7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F1B" w:rsidRDefault="000F7F1B" w:rsidP="000F7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 Бойко, О.В. Бережнова</w:t>
            </w:r>
          </w:p>
          <w:p w:rsidR="000F7F1B" w:rsidRDefault="000F7F1B" w:rsidP="000F7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«Малыши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репыши» Москва 2018 </w:t>
            </w:r>
          </w:p>
          <w:p w:rsidR="000F7F1B" w:rsidRDefault="000F7F1B" w:rsidP="000F7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F1B" w:rsidRPr="005F2199" w:rsidRDefault="000F7F1B" w:rsidP="000F7F1B">
            <w:pPr>
              <w:rPr>
                <w:b/>
              </w:rPr>
            </w:pPr>
            <w:r w:rsidRPr="004C5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Компл. прогр физ. восп  для дошк-х  образ-ыхучреждР С (Я) «Кэнчээри»/ </w:t>
            </w:r>
            <w:proofErr w:type="gramStart"/>
            <w:r w:rsidRPr="004C5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Мин-во</w:t>
            </w:r>
            <w:proofErr w:type="gramEnd"/>
            <w:r w:rsidRPr="004C5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обр-яРесп. Саха</w:t>
            </w:r>
          </w:p>
        </w:tc>
        <w:tc>
          <w:tcPr>
            <w:tcW w:w="1297" w:type="dxa"/>
          </w:tcPr>
          <w:p w:rsidR="000F7F1B" w:rsidRDefault="000F7F1B" w:rsidP="000F7F1B">
            <w:pPr>
              <w:rPr>
                <w:b/>
              </w:rPr>
            </w:pPr>
          </w:p>
          <w:p w:rsidR="000F7F1B" w:rsidRDefault="00E230F6" w:rsidP="000F7F1B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E230F6" w:rsidRPr="00B17CF0" w:rsidRDefault="00E230F6" w:rsidP="000F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CF0"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0F7F1B" w:rsidRPr="00B17CF0" w:rsidRDefault="000F7F1B" w:rsidP="000F7F1B">
            <w:pPr>
              <w:rPr>
                <w:b/>
                <w:sz w:val="20"/>
                <w:szCs w:val="20"/>
              </w:rPr>
            </w:pPr>
          </w:p>
          <w:p w:rsidR="00B17CF0" w:rsidRPr="00B17CF0" w:rsidRDefault="00B17CF0" w:rsidP="000F7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1B" w:rsidRPr="00B17CF0" w:rsidRDefault="00E230F6" w:rsidP="000F7F1B">
            <w:pPr>
              <w:rPr>
                <w:b/>
                <w:sz w:val="20"/>
                <w:szCs w:val="20"/>
              </w:rPr>
            </w:pPr>
            <w:r w:rsidRPr="00B17CF0">
              <w:rPr>
                <w:rFonts w:ascii="Times New Roman" w:hAnsi="Times New Roman" w:cs="Times New Roman"/>
                <w:sz w:val="20"/>
                <w:szCs w:val="20"/>
              </w:rPr>
              <w:t>«Волшебные бумаги»</w:t>
            </w:r>
          </w:p>
          <w:p w:rsidR="000F7F1B" w:rsidRDefault="000F7F1B" w:rsidP="000F7F1B">
            <w:pPr>
              <w:rPr>
                <w:b/>
              </w:rPr>
            </w:pPr>
          </w:p>
          <w:p w:rsidR="000F7F1B" w:rsidRDefault="000F7F1B" w:rsidP="000F7F1B">
            <w:pPr>
              <w:rPr>
                <w:b/>
              </w:rPr>
            </w:pPr>
          </w:p>
          <w:p w:rsidR="000F7F1B" w:rsidRDefault="000F7F1B" w:rsidP="000F7F1B"/>
          <w:p w:rsidR="000F7F1B" w:rsidRDefault="000F7F1B" w:rsidP="000F7F1B"/>
          <w:p w:rsidR="000F7F1B" w:rsidRDefault="000F7F1B" w:rsidP="000F7F1B"/>
          <w:p w:rsidR="000F7F1B" w:rsidRDefault="000F7F1B" w:rsidP="000F7F1B"/>
          <w:p w:rsidR="000F7F1B" w:rsidRPr="009C08EC" w:rsidRDefault="000F7F1B" w:rsidP="000F7F1B"/>
        </w:tc>
        <w:tc>
          <w:tcPr>
            <w:tcW w:w="1769" w:type="dxa"/>
          </w:tcPr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lang w:eastAsia="ru-RU"/>
              </w:rPr>
              <w:t>5 рабочих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lang w:eastAsia="ru-RU"/>
              </w:rPr>
              <w:t xml:space="preserve"> дней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lang w:eastAsia="ru-RU"/>
              </w:rPr>
              <w:t>2 выходных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C504C">
              <w:rPr>
                <w:rFonts w:ascii="Times New Roman" w:eastAsia="Times New Roman" w:hAnsi="Times New Roman" w:cs="Times New Roman"/>
                <w:lang w:eastAsia="ru-RU"/>
              </w:rPr>
              <w:t xml:space="preserve">(суббота, </w:t>
            </w:r>
            <w:proofErr w:type="gramEnd"/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lang w:eastAsia="ru-RU"/>
              </w:rPr>
              <w:t>воскресенье)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lang w:eastAsia="ru-RU"/>
              </w:rPr>
              <w:t>36 часов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lang w:eastAsia="ru-RU"/>
              </w:rPr>
              <w:t>Организ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lang w:eastAsia="ru-RU"/>
              </w:rPr>
              <w:t>Питания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lang w:eastAsia="ru-RU"/>
              </w:rPr>
              <w:t>2 завтрак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  <w:p w:rsidR="000F7F1B" w:rsidRPr="005F2199" w:rsidRDefault="000F7F1B" w:rsidP="000F7F1B">
            <w:pPr>
              <w:rPr>
                <w:b/>
              </w:rPr>
            </w:pPr>
            <w:r w:rsidRPr="004C504C">
              <w:rPr>
                <w:rFonts w:ascii="Times New Roman" w:eastAsia="Times New Roman" w:hAnsi="Times New Roman" w:cs="Times New Roman"/>
                <w:lang w:eastAsia="ru-RU"/>
              </w:rPr>
              <w:t>полдник</w:t>
            </w:r>
          </w:p>
        </w:tc>
        <w:tc>
          <w:tcPr>
            <w:tcW w:w="1286" w:type="dxa"/>
          </w:tcPr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lang w:eastAsia="ru-RU"/>
              </w:rPr>
              <w:t>Приемная</w:t>
            </w:r>
          </w:p>
          <w:p w:rsidR="000F7F1B" w:rsidRPr="00867C81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04C">
              <w:rPr>
                <w:rFonts w:ascii="Times New Roman" w:eastAsia="Times New Roman" w:hAnsi="Times New Roman" w:cs="Times New Roman"/>
                <w:lang w:eastAsia="ru-RU"/>
              </w:rPr>
              <w:t>Туалетная</w:t>
            </w:r>
          </w:p>
          <w:p w:rsidR="000F7F1B" w:rsidRPr="00867C81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0.3</w:t>
            </w:r>
          </w:p>
          <w:p w:rsidR="000F7F1B" w:rsidRPr="00867C81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0F7F1B" w:rsidRPr="004C504C" w:rsidRDefault="000F7F1B" w:rsidP="000F7F1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F7F1B" w:rsidRPr="005F2199" w:rsidRDefault="000F7F1B" w:rsidP="000F7F1B">
            <w:pPr>
              <w:rPr>
                <w:b/>
              </w:rPr>
            </w:pPr>
          </w:p>
        </w:tc>
        <w:tc>
          <w:tcPr>
            <w:tcW w:w="1799" w:type="dxa"/>
          </w:tcPr>
          <w:p w:rsidR="000F7F1B" w:rsidRPr="00C9662F" w:rsidRDefault="00E230F6" w:rsidP="000F7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Петрова Я Е</w:t>
            </w:r>
          </w:p>
          <w:p w:rsidR="000F7F1B" w:rsidRPr="009D1C70" w:rsidRDefault="00E230F6" w:rsidP="000F7F1B">
            <w:pPr>
              <w:rPr>
                <w:rFonts w:ascii="Times New Roman" w:hAnsi="Times New Roman"/>
                <w:sz w:val="18"/>
                <w:szCs w:val="18"/>
              </w:rPr>
            </w:pPr>
            <w:r w:rsidRPr="009D1C70">
              <w:rPr>
                <w:rFonts w:ascii="Times New Roman" w:hAnsi="Times New Roman"/>
                <w:sz w:val="18"/>
                <w:szCs w:val="18"/>
              </w:rPr>
              <w:t>Современные ИКТ технологии в деятельности  педагога  в условиях реализации Национального проекта «Цифровая образовательная среда»</w:t>
            </w:r>
            <w:r w:rsidR="00B17CF0" w:rsidRPr="009D1C70">
              <w:rPr>
                <w:rFonts w:ascii="Times New Roman" w:hAnsi="Times New Roman"/>
                <w:sz w:val="18"/>
                <w:szCs w:val="18"/>
              </w:rPr>
              <w:t>-2019;</w:t>
            </w:r>
          </w:p>
          <w:p w:rsidR="00B17CF0" w:rsidRPr="009D1C70" w:rsidRDefault="00B17CF0" w:rsidP="00B17CF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C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МПАДО «Международная педагогическая академия дошкольного образования» </w:t>
            </w:r>
          </w:p>
          <w:p w:rsidR="00B17CF0" w:rsidRPr="009D1C70" w:rsidRDefault="00B17CF0" w:rsidP="00B17CF0">
            <w:pPr>
              <w:rPr>
                <w:rFonts w:ascii="Times New Roman" w:hAnsi="Times New Roman"/>
                <w:sz w:val="18"/>
                <w:szCs w:val="18"/>
              </w:rPr>
            </w:pPr>
            <w:r w:rsidRPr="009D1C70">
              <w:rPr>
                <w:rFonts w:ascii="Times New Roman" w:hAnsi="Times New Roman"/>
                <w:sz w:val="18"/>
                <w:szCs w:val="18"/>
              </w:rPr>
              <w:t xml:space="preserve"> «Основы финансовой грамотности»-2021;</w:t>
            </w:r>
          </w:p>
          <w:p w:rsidR="00B17CF0" w:rsidRPr="009D1C70" w:rsidRDefault="00B17CF0" w:rsidP="00B17C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C70">
              <w:rPr>
                <w:rFonts w:ascii="Times New Roman" w:hAnsi="Times New Roman"/>
                <w:sz w:val="18"/>
                <w:szCs w:val="18"/>
              </w:rPr>
              <w:t xml:space="preserve">«Методика обучения шахматам по системе И.Г. </w:t>
            </w:r>
            <w:proofErr w:type="spellStart"/>
            <w:r w:rsidRPr="009D1C70">
              <w:rPr>
                <w:rFonts w:ascii="Times New Roman" w:hAnsi="Times New Roman"/>
                <w:sz w:val="18"/>
                <w:szCs w:val="18"/>
              </w:rPr>
              <w:t>Сухина</w:t>
            </w:r>
            <w:proofErr w:type="spellEnd"/>
            <w:r w:rsidRPr="009D1C70">
              <w:rPr>
                <w:rFonts w:ascii="Times New Roman" w:hAnsi="Times New Roman"/>
                <w:sz w:val="18"/>
                <w:szCs w:val="18"/>
              </w:rPr>
              <w:t xml:space="preserve"> для ДОУ и начальной школы»-2022;</w:t>
            </w:r>
          </w:p>
          <w:p w:rsidR="000F7F1B" w:rsidRPr="009D1C70" w:rsidRDefault="00B17CF0" w:rsidP="000F7F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1C70">
              <w:rPr>
                <w:rFonts w:ascii="Times New Roman" w:hAnsi="Times New Roman"/>
                <w:sz w:val="18"/>
                <w:szCs w:val="18"/>
              </w:rPr>
              <w:t>Фундаментальные курсы для воспитателей ДОУ-2023.</w:t>
            </w:r>
          </w:p>
          <w:p w:rsidR="000F7F1B" w:rsidRDefault="000F7F1B" w:rsidP="000F7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F1B" w:rsidRDefault="000F7F1B" w:rsidP="000F7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F1B" w:rsidRPr="00C9662F" w:rsidRDefault="000F7F1B" w:rsidP="000F7F1B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F1B" w:rsidRPr="005F2199" w:rsidRDefault="000F7F1B" w:rsidP="000F7F1B">
            <w:pPr>
              <w:rPr>
                <w:b/>
              </w:rPr>
            </w:pPr>
          </w:p>
        </w:tc>
      </w:tr>
    </w:tbl>
    <w:p w:rsidR="009D1C70" w:rsidRPr="009D1C70" w:rsidRDefault="009D1C70" w:rsidP="00F82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детей старше</w:t>
      </w:r>
      <w:r w:rsidRPr="002B2481">
        <w:rPr>
          <w:rFonts w:ascii="Times New Roman" w:hAnsi="Times New Roman" w:cs="Times New Roman"/>
          <w:b/>
          <w:sz w:val="24"/>
          <w:szCs w:val="24"/>
        </w:rPr>
        <w:t>й группы</w:t>
      </w:r>
    </w:p>
    <w:tbl>
      <w:tblPr>
        <w:tblpPr w:leftFromText="180" w:rightFromText="180" w:vertAnchor="text" w:horzAnchor="page" w:tblpX="943" w:tblpY="7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3118"/>
        <w:gridCol w:w="2127"/>
      </w:tblGrid>
      <w:tr w:rsidR="009D1C70" w:rsidRPr="002B2481" w:rsidTr="00621D48">
        <w:tc>
          <w:tcPr>
            <w:tcW w:w="675" w:type="dxa"/>
          </w:tcPr>
          <w:p w:rsidR="009D1C70" w:rsidRPr="002B2481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9D1C70" w:rsidRPr="002B2481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81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134" w:type="dxa"/>
          </w:tcPr>
          <w:p w:rsidR="009D1C70" w:rsidRPr="002B2481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8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</w:tcPr>
          <w:p w:rsidR="009D1C70" w:rsidRPr="002B2481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81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2127" w:type="dxa"/>
          </w:tcPr>
          <w:p w:rsidR="009D1C70" w:rsidRPr="002B2481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8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9D1C70" w:rsidRPr="002B2481" w:rsidTr="00621D48">
        <w:tc>
          <w:tcPr>
            <w:tcW w:w="675" w:type="dxa"/>
          </w:tcPr>
          <w:p w:rsidR="009D1C70" w:rsidRPr="002B2481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D1C70" w:rsidRPr="002B2481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Арсений Семенович</w:t>
            </w:r>
          </w:p>
        </w:tc>
        <w:tc>
          <w:tcPr>
            <w:tcW w:w="1134" w:type="dxa"/>
          </w:tcPr>
          <w:p w:rsidR="009D1C70" w:rsidRPr="002B2481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5.06.2017</w:t>
            </w:r>
          </w:p>
        </w:tc>
        <w:tc>
          <w:tcPr>
            <w:tcW w:w="3118" w:type="dxa"/>
          </w:tcPr>
          <w:p w:rsidR="009D1C70" w:rsidRDefault="009D1C70" w:rsidP="009D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Татьяна Андреевна</w:t>
            </w:r>
          </w:p>
          <w:p w:rsidR="009D1C70" w:rsidRPr="002B2481" w:rsidRDefault="009D1C70" w:rsidP="009D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Семен Семенович</w:t>
            </w:r>
          </w:p>
        </w:tc>
        <w:tc>
          <w:tcPr>
            <w:tcW w:w="2127" w:type="dxa"/>
          </w:tcPr>
          <w:p w:rsidR="009D1C70" w:rsidRPr="002B2481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 34</w:t>
            </w:r>
          </w:p>
        </w:tc>
      </w:tr>
      <w:tr w:rsidR="009D1C70" w:rsidRPr="002B2481" w:rsidTr="00621D48">
        <w:tc>
          <w:tcPr>
            <w:tcW w:w="675" w:type="dxa"/>
          </w:tcPr>
          <w:p w:rsidR="009D1C70" w:rsidRPr="002B2481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D1C70" w:rsidRPr="002B2481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1134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12.02.2017</w:t>
            </w:r>
          </w:p>
        </w:tc>
        <w:tc>
          <w:tcPr>
            <w:tcW w:w="3118" w:type="dxa"/>
          </w:tcPr>
          <w:p w:rsidR="009D1C70" w:rsidRDefault="009D1C70" w:rsidP="009D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Туйаара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 </w:t>
            </w:r>
          </w:p>
          <w:p w:rsidR="009D1C70" w:rsidRDefault="009D1C70" w:rsidP="009D1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Данил Андреевич</w:t>
            </w:r>
          </w:p>
        </w:tc>
        <w:tc>
          <w:tcPr>
            <w:tcW w:w="2127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Жиркова36</w:t>
            </w:r>
          </w:p>
        </w:tc>
      </w:tr>
      <w:tr w:rsidR="009D1C70" w:rsidRPr="002B2481" w:rsidTr="00621D48">
        <w:tc>
          <w:tcPr>
            <w:tcW w:w="675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София Владимировна</w:t>
            </w:r>
          </w:p>
        </w:tc>
        <w:tc>
          <w:tcPr>
            <w:tcW w:w="1134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3118" w:type="dxa"/>
          </w:tcPr>
          <w:p w:rsidR="00B67B4C" w:rsidRDefault="00B67B4C" w:rsidP="00B67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Александра Павловна</w:t>
            </w:r>
          </w:p>
          <w:p w:rsidR="009D1C70" w:rsidRDefault="00B67B4C" w:rsidP="00B67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Владимир Владимирович</w:t>
            </w:r>
          </w:p>
        </w:tc>
        <w:tc>
          <w:tcPr>
            <w:tcW w:w="2127" w:type="dxa"/>
          </w:tcPr>
          <w:p w:rsidR="009D1C70" w:rsidRDefault="00B67B4C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Ярославского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9D1C70" w:rsidRPr="002B2481" w:rsidTr="00621D48">
        <w:tc>
          <w:tcPr>
            <w:tcW w:w="675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D1C70" w:rsidRDefault="00B67B4C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134" w:type="dxa"/>
          </w:tcPr>
          <w:p w:rsidR="009D1C70" w:rsidRDefault="00B67B4C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3118" w:type="dxa"/>
          </w:tcPr>
          <w:p w:rsidR="00B67B4C" w:rsidRDefault="00B67B4C" w:rsidP="00B67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Варвара Алексеевна</w:t>
            </w:r>
          </w:p>
          <w:p w:rsidR="009D1C70" w:rsidRDefault="00B67B4C" w:rsidP="00B67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Иустинович</w:t>
            </w:r>
            <w:proofErr w:type="spellEnd"/>
          </w:p>
        </w:tc>
        <w:tc>
          <w:tcPr>
            <w:tcW w:w="2127" w:type="dxa"/>
          </w:tcPr>
          <w:p w:rsidR="009D1C70" w:rsidRDefault="00B67B4C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 31а кв3</w:t>
            </w:r>
          </w:p>
        </w:tc>
      </w:tr>
      <w:tr w:rsidR="009D1C70" w:rsidRPr="002B2481" w:rsidTr="00621D48">
        <w:tc>
          <w:tcPr>
            <w:tcW w:w="675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D1C70" w:rsidRDefault="00B67B4C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ГаврильевАйтал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1134" w:type="dxa"/>
          </w:tcPr>
          <w:p w:rsidR="009D1C70" w:rsidRDefault="00B67B4C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3118" w:type="dxa"/>
          </w:tcPr>
          <w:p w:rsidR="00B67B4C" w:rsidRDefault="00B67B4C" w:rsidP="00B67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Алескандровна</w:t>
            </w:r>
            <w:proofErr w:type="spellEnd"/>
          </w:p>
          <w:p w:rsidR="009D1C70" w:rsidRDefault="00B67B4C" w:rsidP="00B67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Константинович</w:t>
            </w:r>
          </w:p>
        </w:tc>
        <w:tc>
          <w:tcPr>
            <w:tcW w:w="2127" w:type="dxa"/>
          </w:tcPr>
          <w:p w:rsidR="009D1C70" w:rsidRDefault="00B67B4C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9D1C70" w:rsidRPr="002B2481" w:rsidTr="00621D48">
        <w:tc>
          <w:tcPr>
            <w:tcW w:w="675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D1C70" w:rsidRDefault="00B67B4C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134" w:type="dxa"/>
          </w:tcPr>
          <w:p w:rsidR="009D1C70" w:rsidRDefault="00B67B4C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19.02.2017</w:t>
            </w:r>
          </w:p>
        </w:tc>
        <w:tc>
          <w:tcPr>
            <w:tcW w:w="3118" w:type="dxa"/>
          </w:tcPr>
          <w:p w:rsidR="00B67B4C" w:rsidRDefault="00B67B4C" w:rsidP="00B67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  <w:p w:rsidR="009D1C70" w:rsidRDefault="00B67B4C" w:rsidP="00B67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Леонид Валерьевич</w:t>
            </w:r>
          </w:p>
        </w:tc>
        <w:tc>
          <w:tcPr>
            <w:tcW w:w="2127" w:type="dxa"/>
          </w:tcPr>
          <w:p w:rsidR="009D1C70" w:rsidRDefault="00B67B4C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Таппагарова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9D1C70" w:rsidRPr="002B2481" w:rsidTr="00621D48">
        <w:tc>
          <w:tcPr>
            <w:tcW w:w="675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D1C70" w:rsidRDefault="00F82F4E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Анна Дмитриевна</w:t>
            </w:r>
          </w:p>
        </w:tc>
        <w:tc>
          <w:tcPr>
            <w:tcW w:w="1134" w:type="dxa"/>
          </w:tcPr>
          <w:p w:rsidR="009D1C70" w:rsidRDefault="00F82F4E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</w:tc>
        <w:tc>
          <w:tcPr>
            <w:tcW w:w="3118" w:type="dxa"/>
          </w:tcPr>
          <w:p w:rsidR="009D1C70" w:rsidRDefault="00F82F4E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</w:t>
            </w:r>
            <w:r w:rsidR="00B67B4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F82F4E" w:rsidRDefault="00F82F4E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Алесандрович</w:t>
            </w:r>
            <w:proofErr w:type="spellEnd"/>
          </w:p>
        </w:tc>
        <w:tc>
          <w:tcPr>
            <w:tcW w:w="2127" w:type="dxa"/>
          </w:tcPr>
          <w:p w:rsidR="009D1C70" w:rsidRDefault="00F82F4E" w:rsidP="00B67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23б, кв16</w:t>
            </w:r>
          </w:p>
        </w:tc>
      </w:tr>
      <w:tr w:rsidR="009D1C70" w:rsidRPr="002B2481" w:rsidTr="00621D48">
        <w:tc>
          <w:tcPr>
            <w:tcW w:w="675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Алиса Борисовна</w:t>
            </w:r>
          </w:p>
        </w:tc>
        <w:tc>
          <w:tcPr>
            <w:tcW w:w="1134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3118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Нина Афанасьевна</w:t>
            </w:r>
          </w:p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Борис Христофорович</w:t>
            </w:r>
          </w:p>
        </w:tc>
        <w:tc>
          <w:tcPr>
            <w:tcW w:w="2127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 46</w:t>
            </w:r>
          </w:p>
        </w:tc>
      </w:tr>
      <w:tr w:rsidR="009D1C70" w:rsidRPr="002B2481" w:rsidTr="00621D48">
        <w:tc>
          <w:tcPr>
            <w:tcW w:w="675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Афанасьевич</w:t>
            </w:r>
          </w:p>
        </w:tc>
        <w:tc>
          <w:tcPr>
            <w:tcW w:w="1134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3118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Алина Афанасьевна</w:t>
            </w:r>
          </w:p>
        </w:tc>
        <w:tc>
          <w:tcPr>
            <w:tcW w:w="2127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 74</w:t>
            </w:r>
          </w:p>
        </w:tc>
      </w:tr>
      <w:tr w:rsidR="009D1C70" w:rsidRPr="002B2481" w:rsidTr="00621D48">
        <w:tc>
          <w:tcPr>
            <w:tcW w:w="675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Афанасьевич</w:t>
            </w:r>
          </w:p>
        </w:tc>
        <w:tc>
          <w:tcPr>
            <w:tcW w:w="1134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3118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Алина Афанасьевна</w:t>
            </w:r>
          </w:p>
        </w:tc>
        <w:tc>
          <w:tcPr>
            <w:tcW w:w="2127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 74</w:t>
            </w:r>
          </w:p>
        </w:tc>
      </w:tr>
      <w:tr w:rsidR="009D1C70" w:rsidRPr="002B2481" w:rsidTr="00621D48">
        <w:tc>
          <w:tcPr>
            <w:tcW w:w="675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Камелия Даниловна</w:t>
            </w:r>
          </w:p>
        </w:tc>
        <w:tc>
          <w:tcPr>
            <w:tcW w:w="1134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3118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Мария Валерьевна</w:t>
            </w:r>
          </w:p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Данил Данилович</w:t>
            </w:r>
          </w:p>
        </w:tc>
        <w:tc>
          <w:tcPr>
            <w:tcW w:w="2127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Ярославского 81</w:t>
            </w:r>
          </w:p>
        </w:tc>
      </w:tr>
      <w:tr w:rsidR="009D1C70" w:rsidRPr="002B2481" w:rsidTr="00621D48">
        <w:tc>
          <w:tcPr>
            <w:tcW w:w="675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Аэлита Васильевна</w:t>
            </w:r>
          </w:p>
        </w:tc>
        <w:tc>
          <w:tcPr>
            <w:tcW w:w="1134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3118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Светлана Александровна</w:t>
            </w:r>
          </w:p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Василий Владимирович</w:t>
            </w:r>
          </w:p>
        </w:tc>
        <w:tc>
          <w:tcPr>
            <w:tcW w:w="2127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Попова 22а</w:t>
            </w:r>
          </w:p>
        </w:tc>
      </w:tr>
      <w:tr w:rsidR="009D1C70" w:rsidRPr="002B2481" w:rsidTr="00621D48">
        <w:tc>
          <w:tcPr>
            <w:tcW w:w="675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Ева Васильевна</w:t>
            </w:r>
          </w:p>
        </w:tc>
        <w:tc>
          <w:tcPr>
            <w:tcW w:w="1134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3118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Романовна</w:t>
            </w:r>
          </w:p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Василий Никифорович</w:t>
            </w:r>
          </w:p>
        </w:tc>
        <w:tc>
          <w:tcPr>
            <w:tcW w:w="2127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9D1C70" w:rsidRPr="002B2481" w:rsidTr="00621D48">
        <w:tc>
          <w:tcPr>
            <w:tcW w:w="675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134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  <w:tc>
          <w:tcPr>
            <w:tcW w:w="3118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Юлия Геннадьевна</w:t>
            </w:r>
          </w:p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Арсен Николаевич</w:t>
            </w:r>
          </w:p>
        </w:tc>
        <w:tc>
          <w:tcPr>
            <w:tcW w:w="2127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 31а</w:t>
            </w:r>
          </w:p>
        </w:tc>
      </w:tr>
      <w:tr w:rsidR="009D1C70" w:rsidRPr="002B2481" w:rsidTr="00621D48">
        <w:tc>
          <w:tcPr>
            <w:tcW w:w="675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Анита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Сандаловна</w:t>
            </w:r>
            <w:proofErr w:type="spellEnd"/>
          </w:p>
        </w:tc>
        <w:tc>
          <w:tcPr>
            <w:tcW w:w="1134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Мария Никитична</w:t>
            </w:r>
          </w:p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 Сандал Егорович</w:t>
            </w:r>
          </w:p>
        </w:tc>
        <w:tc>
          <w:tcPr>
            <w:tcW w:w="2127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9D1C70" w:rsidRPr="002B2481" w:rsidTr="00621D48">
        <w:tc>
          <w:tcPr>
            <w:tcW w:w="675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Семеновна Алиса Егоровна</w:t>
            </w:r>
          </w:p>
        </w:tc>
        <w:tc>
          <w:tcPr>
            <w:tcW w:w="1134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3118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127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9D1C70" w:rsidRPr="002B2481" w:rsidTr="00621D48">
        <w:tc>
          <w:tcPr>
            <w:tcW w:w="675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СтрукинАрчылан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134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3118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Мария Алексеевна</w:t>
            </w:r>
          </w:p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127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34а</w:t>
            </w:r>
          </w:p>
        </w:tc>
      </w:tr>
      <w:tr w:rsidR="009D1C70" w:rsidRPr="002B2481" w:rsidTr="00621D48">
        <w:tc>
          <w:tcPr>
            <w:tcW w:w="675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Юлия Семеновна</w:t>
            </w:r>
          </w:p>
        </w:tc>
        <w:tc>
          <w:tcPr>
            <w:tcW w:w="1134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3118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Антонина Анатольевна</w:t>
            </w:r>
          </w:p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Семен Александрович</w:t>
            </w:r>
          </w:p>
        </w:tc>
        <w:tc>
          <w:tcPr>
            <w:tcW w:w="2127" w:type="dxa"/>
          </w:tcPr>
          <w:p w:rsidR="009D1C70" w:rsidRDefault="009D1C70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 44</w:t>
            </w:r>
          </w:p>
        </w:tc>
      </w:tr>
      <w:tr w:rsidR="00B67B4C" w:rsidRPr="002B2481" w:rsidTr="00621D48">
        <w:tc>
          <w:tcPr>
            <w:tcW w:w="675" w:type="dxa"/>
          </w:tcPr>
          <w:p w:rsidR="00B67B4C" w:rsidRDefault="00B67B4C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B67B4C" w:rsidRDefault="00B67B4C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Диана Николаевна</w:t>
            </w:r>
          </w:p>
        </w:tc>
        <w:tc>
          <w:tcPr>
            <w:tcW w:w="1134" w:type="dxa"/>
          </w:tcPr>
          <w:p w:rsidR="0086545B" w:rsidRDefault="0086545B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</w:t>
            </w:r>
          </w:p>
          <w:p w:rsidR="00B67B4C" w:rsidRDefault="0086545B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B67B4C" w:rsidRDefault="0086545B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</w:t>
            </w:r>
            <w:r w:rsidR="00B67B4C">
              <w:rPr>
                <w:rFonts w:ascii="Times New Roman" w:hAnsi="Times New Roman" w:cs="Times New Roman"/>
                <w:sz w:val="24"/>
                <w:szCs w:val="24"/>
              </w:rPr>
              <w:t>ва Маргарита Андреевна</w:t>
            </w:r>
          </w:p>
          <w:p w:rsidR="00B67B4C" w:rsidRDefault="00B67B4C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Акимарович</w:t>
            </w:r>
            <w:proofErr w:type="spellEnd"/>
          </w:p>
        </w:tc>
        <w:tc>
          <w:tcPr>
            <w:tcW w:w="2127" w:type="dxa"/>
          </w:tcPr>
          <w:p w:rsidR="00B67B4C" w:rsidRDefault="0086545B" w:rsidP="0062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6/3,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</w:tbl>
    <w:p w:rsidR="009D1C70" w:rsidRDefault="009D1C70" w:rsidP="009D1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F4E" w:rsidRDefault="00F82F4E" w:rsidP="009D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F4E" w:rsidRDefault="00F82F4E" w:rsidP="009D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F4E" w:rsidRDefault="00F82F4E" w:rsidP="009D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F4E" w:rsidRDefault="00F82F4E" w:rsidP="009D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Антроп</w:t>
      </w:r>
      <w:r>
        <w:rPr>
          <w:rFonts w:ascii="Times New Roman" w:eastAsia="Calibri" w:hAnsi="Times New Roman" w:cs="Times New Roman"/>
          <w:b/>
          <w:sz w:val="24"/>
          <w:szCs w:val="24"/>
        </w:rPr>
        <w:t>ометрические данные детей старше</w:t>
      </w:r>
      <w:r>
        <w:rPr>
          <w:rFonts w:ascii="Times New Roman" w:eastAsia="Calibri" w:hAnsi="Times New Roman" w:cs="Times New Roman"/>
          <w:b/>
          <w:sz w:val="24"/>
          <w:szCs w:val="24"/>
        </w:rPr>
        <w:t>й группы</w:t>
      </w:r>
    </w:p>
    <w:p w:rsidR="009D1C70" w:rsidRDefault="009D1C70" w:rsidP="009D1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134"/>
        <w:gridCol w:w="1647"/>
        <w:gridCol w:w="1579"/>
      </w:tblGrid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детей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Окружность головы</w:t>
            </w: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Окружность</w:t>
            </w:r>
          </w:p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Груди</w:t>
            </w:r>
          </w:p>
        </w:tc>
      </w:tr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Тимичээн</w:t>
            </w:r>
            <w:proofErr w:type="spellEnd"/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Наумова Аэлита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СтрукинАрчылан</w:t>
            </w:r>
            <w:proofErr w:type="spellEnd"/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Каратаев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Дьулуур</w:t>
            </w:r>
            <w:proofErr w:type="spellEnd"/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Каратаев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Дьулус</w:t>
            </w:r>
            <w:proofErr w:type="spellEnd"/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Афанасьев Арсений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105,5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Матвеева Камелия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Николаева Ева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110,5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Тимофеева Юлия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105,5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Захарова Алиса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54,5</w:t>
            </w:r>
          </w:p>
        </w:tc>
      </w:tr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ГаврильевАйтал</w:t>
            </w:r>
            <w:proofErr w:type="spellEnd"/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59,5</w:t>
            </w:r>
          </w:p>
        </w:tc>
      </w:tr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58,5</w:t>
            </w:r>
          </w:p>
        </w:tc>
      </w:tr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Беляева София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Попова Анита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105,2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Афанасьева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Данияра</w:t>
            </w:r>
            <w:proofErr w:type="spellEnd"/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9D1C70" w:rsidTr="00621D48">
        <w:tc>
          <w:tcPr>
            <w:tcW w:w="675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9D1C70" w:rsidRDefault="009D1C70" w:rsidP="00621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Александрова Майя</w:t>
            </w: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9D1C70" w:rsidRDefault="009D1C70" w:rsidP="00621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D1C70" w:rsidRDefault="009D1C70" w:rsidP="009D1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C70" w:rsidRDefault="009D1C70" w:rsidP="009D1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F1B" w:rsidRDefault="000F7F1B" w:rsidP="000F7F1B">
      <w:pPr>
        <w:rPr>
          <w:rFonts w:cstheme="minorHAnsi"/>
          <w:sz w:val="28"/>
          <w:szCs w:val="28"/>
        </w:rPr>
      </w:pPr>
    </w:p>
    <w:p w:rsidR="000F7F1B" w:rsidRPr="008F7280" w:rsidRDefault="000F7F1B" w:rsidP="000F7F1B">
      <w:pPr>
        <w:rPr>
          <w:rFonts w:cstheme="minorHAnsi"/>
          <w:sz w:val="28"/>
          <w:szCs w:val="28"/>
        </w:rPr>
      </w:pPr>
    </w:p>
    <w:p w:rsidR="00314C9C" w:rsidRDefault="00314C9C" w:rsidP="00314C9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D1C70" w:rsidRPr="003E7064" w:rsidRDefault="009D1C70" w:rsidP="00314C9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314C9C" w:rsidRPr="00FE523C" w:rsidRDefault="000F7F1B" w:rsidP="000F7F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523C">
        <w:rPr>
          <w:rFonts w:ascii="Times New Roman" w:hAnsi="Times New Roman" w:cs="Times New Roman"/>
          <w:b/>
          <w:sz w:val="28"/>
          <w:szCs w:val="28"/>
        </w:rPr>
        <w:t>Паспорт предметно-развивающей среды старшей группы</w:t>
      </w:r>
      <w:r w:rsidR="00662541">
        <w:rPr>
          <w:rFonts w:ascii="Times New Roman" w:hAnsi="Times New Roman" w:cs="Times New Roman"/>
          <w:b/>
          <w:sz w:val="28"/>
          <w:szCs w:val="28"/>
        </w:rPr>
        <w:t xml:space="preserve"> комбинированного типа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4979"/>
        <w:gridCol w:w="2924"/>
      </w:tblGrid>
      <w:tr w:rsidR="00314C9C" w:rsidRPr="003E7064" w:rsidTr="000F7F1B">
        <w:tc>
          <w:tcPr>
            <w:tcW w:w="2694" w:type="dxa"/>
          </w:tcPr>
          <w:p w:rsidR="00314C9C" w:rsidRPr="003E7064" w:rsidRDefault="00314C9C" w:rsidP="008E0FF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Микро-зона, центр</w:t>
            </w:r>
          </w:p>
        </w:tc>
        <w:tc>
          <w:tcPr>
            <w:tcW w:w="4979" w:type="dxa"/>
          </w:tcPr>
          <w:p w:rsidR="00314C9C" w:rsidRPr="003E7064" w:rsidRDefault="00314C9C" w:rsidP="00CF136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Оборудование и наименование</w:t>
            </w:r>
          </w:p>
        </w:tc>
        <w:tc>
          <w:tcPr>
            <w:tcW w:w="2924" w:type="dxa"/>
          </w:tcPr>
          <w:p w:rsidR="00314C9C" w:rsidRPr="003E7064" w:rsidRDefault="00314C9C" w:rsidP="00CF1364">
            <w:pPr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</w:tr>
      <w:tr w:rsidR="00314C9C" w:rsidRPr="003E7064" w:rsidTr="000F7F1B">
        <w:tc>
          <w:tcPr>
            <w:tcW w:w="2694" w:type="dxa"/>
          </w:tcPr>
          <w:p w:rsidR="00314C9C" w:rsidRPr="003E7064" w:rsidRDefault="00314C9C" w:rsidP="008E0FF3">
            <w:pPr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Раздевал-ка</w:t>
            </w:r>
          </w:p>
          <w:p w:rsidR="00314C9C" w:rsidRPr="003E7064" w:rsidRDefault="00314C9C" w:rsidP="008E0FF3">
            <w:pPr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4C9C" w:rsidRPr="003E7064" w:rsidRDefault="00314C9C" w:rsidP="008E0FF3">
            <w:pPr>
              <w:ind w:left="-288" w:right="-108" w:firstLine="28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4C9C" w:rsidRPr="003E7064" w:rsidRDefault="00314C9C" w:rsidP="008E0FF3">
            <w:pPr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4C9C" w:rsidRPr="003E7064" w:rsidRDefault="00314C9C" w:rsidP="008E0FF3">
            <w:pPr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4C9C" w:rsidRPr="003E7064" w:rsidRDefault="00314C9C" w:rsidP="008E0FF3">
            <w:pPr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4C9C" w:rsidRPr="003E7064" w:rsidRDefault="00314C9C" w:rsidP="008E0FF3">
            <w:pPr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4C9C" w:rsidRPr="003E7064" w:rsidRDefault="00314C9C" w:rsidP="008E0FF3">
            <w:pPr>
              <w:ind w:right="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</w:tcPr>
          <w:p w:rsidR="00314C9C" w:rsidRPr="003E7064" w:rsidRDefault="00314C9C" w:rsidP="008E0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справка о раздевальной комнате</w:t>
            </w:r>
          </w:p>
          <w:p w:rsidR="00314C9C" w:rsidRPr="003E7064" w:rsidRDefault="00314C9C" w:rsidP="005D112D">
            <w:pPr>
              <w:pStyle w:val="a6"/>
              <w:rPr>
                <w:sz w:val="24"/>
              </w:rPr>
            </w:pPr>
            <w:r w:rsidRPr="003E7064">
              <w:rPr>
                <w:b/>
                <w:sz w:val="24"/>
              </w:rPr>
              <w:t xml:space="preserve">Общая площадь: </w:t>
            </w:r>
            <w:r w:rsidR="005D112D" w:rsidRPr="003E7064">
              <w:rPr>
                <w:sz w:val="24"/>
              </w:rPr>
              <w:t>16,6</w:t>
            </w:r>
            <w:r w:rsidR="005D112D">
              <w:rPr>
                <w:sz w:val="24"/>
              </w:rPr>
              <w:t xml:space="preserve"> </w:t>
            </w:r>
            <w:r w:rsidRPr="003E7064">
              <w:rPr>
                <w:sz w:val="24"/>
              </w:rPr>
              <w:t xml:space="preserve"> кв.м.</w:t>
            </w:r>
          </w:p>
          <w:p w:rsidR="00314C9C" w:rsidRPr="003E7064" w:rsidRDefault="00314C9C" w:rsidP="008E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Освещение: 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люминесцентная лампа 1 шт.</w:t>
            </w:r>
          </w:p>
          <w:p w:rsidR="00314C9C" w:rsidRPr="003E7064" w:rsidRDefault="00314C9C" w:rsidP="008E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Напольное покрытие: 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линолеум.</w:t>
            </w:r>
          </w:p>
          <w:p w:rsidR="00314C9C" w:rsidRPr="003E7064" w:rsidRDefault="00314C9C" w:rsidP="008E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дневного света: </w:t>
            </w:r>
            <w:r w:rsidR="00AF0455">
              <w:rPr>
                <w:rFonts w:ascii="Times New Roman" w:hAnsi="Times New Roman" w:cs="Times New Roman"/>
                <w:sz w:val="24"/>
                <w:szCs w:val="24"/>
              </w:rPr>
              <w:t>1  окно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C9C" w:rsidRPr="003E7064" w:rsidRDefault="00314C9C" w:rsidP="008E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Мебель: 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Кабинки 5шт с  </w:t>
            </w:r>
            <w:proofErr w:type="gramStart"/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раздевальными</w:t>
            </w:r>
            <w:proofErr w:type="gramEnd"/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шкафчиками-25шт,</w:t>
            </w:r>
          </w:p>
          <w:p w:rsidR="00314C9C" w:rsidRPr="003E7064" w:rsidRDefault="00314C9C" w:rsidP="008E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1 скамейка для родителей, </w:t>
            </w:r>
          </w:p>
          <w:p w:rsidR="00314C9C" w:rsidRPr="003E7064" w:rsidRDefault="00314C9C" w:rsidP="008E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4 лавочки, </w:t>
            </w:r>
          </w:p>
          <w:p w:rsidR="00314C9C" w:rsidRPr="003E7064" w:rsidRDefault="00314C9C" w:rsidP="008E0FF3">
            <w:pPr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для взрослых:</w:t>
            </w:r>
            <w:r w:rsidRPr="003E7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«уру</w:t>
            </w:r>
            <w:r w:rsidRPr="003E7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ah-RU" w:eastAsia="ru-RU"/>
              </w:rPr>
              <w:t>һуй кэрэ эйгэтэ</w:t>
            </w:r>
            <w:r w:rsidRPr="003E7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(постоянно обновляющаяся выставка работ детей); </w:t>
            </w:r>
            <w:r w:rsidR="00AF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полки для поделок детей; </w:t>
            </w:r>
            <w:r w:rsidR="00AF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3E7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Советы доктора» 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(информация о лечебно-профилактических процедурах, проводимых в группе и детском саду); </w:t>
            </w:r>
            <w:r w:rsidRPr="003E7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«Сов</w:t>
            </w:r>
            <w:r w:rsidR="00AF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еты психолога и педагогов »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E7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 Вот какой красивый дом, все мы дружно в нем живем!» 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(постоянно обновляющаяся фотовыставка)</w:t>
            </w:r>
            <w:proofErr w:type="gramStart"/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;и</w:t>
            </w:r>
            <w:proofErr w:type="gramEnd"/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нформационный стенд (режим работы детского сада и группы, расписание работы специалистов, рекомендации специалистов, объявления);</w:t>
            </w:r>
          </w:p>
          <w:p w:rsidR="00314C9C" w:rsidRPr="003E7064" w:rsidRDefault="00314C9C" w:rsidP="008E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папки с рисунками детей; стенд для тематической недели; </w:t>
            </w:r>
          </w:p>
          <w:p w:rsidR="00314C9C" w:rsidRPr="003E7064" w:rsidRDefault="00314C9C" w:rsidP="008E0FF3">
            <w:pPr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314C9C" w:rsidRPr="003E7064" w:rsidRDefault="00314C9C" w:rsidP="008E0FF3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самообслуживания, умения одеваться и раздеваться.</w:t>
            </w:r>
          </w:p>
          <w:p w:rsidR="00314C9C" w:rsidRPr="003E7064" w:rsidRDefault="00314C9C" w:rsidP="008E0FF3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общения, умения приветствовать друг друга, прощаться друг с другом.</w:t>
            </w:r>
          </w:p>
          <w:p w:rsidR="00314C9C" w:rsidRPr="003E7064" w:rsidRDefault="00314C9C" w:rsidP="008E0FF3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процессу воспитательной работы родителей, создание содружества педагогов и родителей.</w:t>
            </w:r>
          </w:p>
        </w:tc>
      </w:tr>
      <w:tr w:rsidR="00314C9C" w:rsidRPr="003E7064" w:rsidTr="000F7F1B">
        <w:tc>
          <w:tcPr>
            <w:tcW w:w="2694" w:type="dxa"/>
          </w:tcPr>
          <w:p w:rsidR="00314C9C" w:rsidRPr="003E7064" w:rsidRDefault="00314C9C" w:rsidP="0031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314C9C" w:rsidRPr="003E7064" w:rsidRDefault="00314C9C" w:rsidP="0031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справка об умывальной  комнате</w:t>
            </w:r>
          </w:p>
          <w:p w:rsidR="00314C9C" w:rsidRPr="005D112D" w:rsidRDefault="00314C9C" w:rsidP="005D112D">
            <w:pPr>
              <w:pStyle w:val="a6"/>
              <w:rPr>
                <w:sz w:val="24"/>
              </w:rPr>
            </w:pPr>
            <w:r w:rsidRPr="003E7064">
              <w:rPr>
                <w:b/>
                <w:sz w:val="24"/>
              </w:rPr>
              <w:t>Общая площадь:</w:t>
            </w:r>
            <w:r w:rsidR="005D112D" w:rsidRPr="003E7064">
              <w:rPr>
                <w:sz w:val="24"/>
              </w:rPr>
              <w:t xml:space="preserve"> 10,3</w:t>
            </w:r>
            <w:r w:rsidR="005D112D">
              <w:rPr>
                <w:sz w:val="24"/>
              </w:rPr>
              <w:t xml:space="preserve"> кв</w:t>
            </w:r>
            <w:proofErr w:type="gramStart"/>
            <w:r w:rsidR="005D112D">
              <w:rPr>
                <w:sz w:val="24"/>
              </w:rPr>
              <w:t>.м</w:t>
            </w:r>
            <w:proofErr w:type="gramEnd"/>
          </w:p>
          <w:p w:rsidR="00314C9C" w:rsidRPr="003E7064" w:rsidRDefault="00314C9C" w:rsidP="0031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Освещение: 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лампочное, 2плафонов по 1 лампочке 100 Вт</w:t>
            </w:r>
            <w:r w:rsidR="00C065A5">
              <w:rPr>
                <w:rFonts w:ascii="Times New Roman" w:hAnsi="Times New Roman" w:cs="Times New Roman"/>
                <w:sz w:val="24"/>
                <w:szCs w:val="24"/>
              </w:rPr>
              <w:t xml:space="preserve"> и бра  </w:t>
            </w:r>
            <w:proofErr w:type="gramStart"/>
            <w:r w:rsidR="00C065A5">
              <w:rPr>
                <w:rFonts w:ascii="Times New Roman" w:hAnsi="Times New Roman" w:cs="Times New Roman"/>
                <w:sz w:val="24"/>
                <w:szCs w:val="24"/>
              </w:rPr>
              <w:t>настенная</w:t>
            </w:r>
            <w:proofErr w:type="gramEnd"/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C9C" w:rsidRPr="003E7064" w:rsidRDefault="00314C9C" w:rsidP="0031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Напольное покрытие: 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  <w:p w:rsidR="00314C9C" w:rsidRPr="003E7064" w:rsidRDefault="00314C9C" w:rsidP="0031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дневного света:</w:t>
            </w:r>
            <w:r w:rsidR="00C06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  <w:r w:rsidR="00C065A5">
              <w:rPr>
                <w:rFonts w:ascii="Times New Roman" w:hAnsi="Times New Roman" w:cs="Times New Roman"/>
                <w:sz w:val="24"/>
                <w:szCs w:val="24"/>
              </w:rPr>
              <w:t xml:space="preserve"> окна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C9C" w:rsidRPr="003E7064" w:rsidRDefault="00314C9C" w:rsidP="0031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Мебель: 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шкаф </w:t>
            </w:r>
            <w:r w:rsidR="00312746" w:rsidRPr="003E706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314C9C" w:rsidRPr="003E7064" w:rsidRDefault="00314C9C" w:rsidP="0031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средства для дизайна интерьера: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C9C" w:rsidRPr="00945C80" w:rsidRDefault="00314C9C" w:rsidP="00945C8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64">
              <w:rPr>
                <w:rFonts w:ascii="Times New Roman" w:hAnsi="Times New Roman"/>
                <w:sz w:val="24"/>
                <w:szCs w:val="24"/>
              </w:rPr>
              <w:t>Раковины</w:t>
            </w:r>
            <w:r w:rsidR="00C065A5">
              <w:rPr>
                <w:rFonts w:ascii="Times New Roman" w:hAnsi="Times New Roman"/>
                <w:sz w:val="24"/>
                <w:szCs w:val="24"/>
              </w:rPr>
              <w:t>: для детей-2, для взрослых-1</w:t>
            </w:r>
          </w:p>
          <w:p w:rsidR="00314C9C" w:rsidRPr="003E7064" w:rsidRDefault="00314C9C" w:rsidP="00314C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64">
              <w:rPr>
                <w:rFonts w:ascii="Times New Roman" w:hAnsi="Times New Roman"/>
                <w:sz w:val="24"/>
                <w:szCs w:val="24"/>
              </w:rPr>
              <w:t xml:space="preserve"> Шкафчики для полотенец – 5 шт.</w:t>
            </w:r>
          </w:p>
          <w:p w:rsidR="00314C9C" w:rsidRPr="003E7064" w:rsidRDefault="00314C9C" w:rsidP="00314C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64">
              <w:rPr>
                <w:rFonts w:ascii="Times New Roman" w:hAnsi="Times New Roman"/>
                <w:sz w:val="24"/>
                <w:szCs w:val="24"/>
              </w:rPr>
              <w:t xml:space="preserve">Шкаф для горшков.                               </w:t>
            </w:r>
          </w:p>
          <w:p w:rsidR="00314C9C" w:rsidRPr="003E7064" w:rsidRDefault="00945C80" w:rsidP="00314C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Зеркало – 2</w:t>
            </w:r>
            <w:r w:rsidR="00314C9C" w:rsidRPr="003E7064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14C9C" w:rsidRPr="003E7064" w:rsidRDefault="00314C9C" w:rsidP="00314C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64">
              <w:rPr>
                <w:rFonts w:ascii="Times New Roman" w:hAnsi="Times New Roman"/>
                <w:sz w:val="24"/>
                <w:szCs w:val="24"/>
              </w:rPr>
              <w:t>Список детей на полотенца.</w:t>
            </w:r>
          </w:p>
          <w:p w:rsidR="00314C9C" w:rsidRPr="003E7064" w:rsidRDefault="00314C9C" w:rsidP="00314C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64">
              <w:rPr>
                <w:rFonts w:ascii="Times New Roman" w:hAnsi="Times New Roman"/>
                <w:sz w:val="24"/>
                <w:szCs w:val="24"/>
              </w:rPr>
              <w:t>Мыльницы – по количеству детей</w:t>
            </w:r>
          </w:p>
          <w:p w:rsidR="00314C9C" w:rsidRDefault="00314C9C" w:rsidP="00314C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064">
              <w:rPr>
                <w:rFonts w:ascii="Times New Roman" w:hAnsi="Times New Roman"/>
                <w:sz w:val="24"/>
                <w:szCs w:val="24"/>
              </w:rPr>
              <w:t xml:space="preserve"> Зубные щетки, стаканчики, расчески – по количеству детей</w:t>
            </w:r>
          </w:p>
          <w:p w:rsidR="00C065A5" w:rsidRDefault="00C065A5" w:rsidP="00314C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труда: фартуки дежурных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столовой-2, для труда-3, полка для дежурства и труда.</w:t>
            </w:r>
          </w:p>
          <w:p w:rsidR="00C065A5" w:rsidRDefault="00F82F4E" w:rsidP="00314C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Унитазы- 4 шт.</w:t>
            </w:r>
          </w:p>
          <w:p w:rsidR="00C065A5" w:rsidRPr="003E7064" w:rsidRDefault="00945C80" w:rsidP="00314C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Плакаты, алгоритмы для привития </w:t>
            </w:r>
            <w:r w:rsidR="00C065A5">
              <w:rPr>
                <w:rFonts w:ascii="Times New Roman" w:hAnsi="Times New Roman"/>
                <w:sz w:val="24"/>
                <w:szCs w:val="24"/>
              </w:rPr>
              <w:t xml:space="preserve">культурно-гигиенических навыков. </w:t>
            </w:r>
          </w:p>
          <w:p w:rsidR="00314C9C" w:rsidRPr="00C065A5" w:rsidRDefault="00C065A5" w:rsidP="00C065A5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C9C" w:rsidRPr="00C065A5" w:rsidRDefault="00314C9C" w:rsidP="00314C9C">
            <w:pP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  <w:t xml:space="preserve">     </w:t>
            </w:r>
          </w:p>
        </w:tc>
        <w:tc>
          <w:tcPr>
            <w:tcW w:w="2924" w:type="dxa"/>
          </w:tcPr>
          <w:p w:rsidR="00314C9C" w:rsidRPr="003E7064" w:rsidRDefault="00314C9C" w:rsidP="0031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9C" w:rsidRPr="003E7064" w:rsidTr="000F7F1B">
        <w:tc>
          <w:tcPr>
            <w:tcW w:w="2694" w:type="dxa"/>
          </w:tcPr>
          <w:p w:rsidR="00314C9C" w:rsidRPr="003E7064" w:rsidRDefault="00314C9C" w:rsidP="0031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0B7132" w:rsidRPr="003E7064" w:rsidRDefault="000B7132" w:rsidP="000B7132">
            <w:pP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справка о групповой комнате</w:t>
            </w:r>
          </w:p>
          <w:p w:rsidR="000B7132" w:rsidRPr="003E7064" w:rsidRDefault="000B7132" w:rsidP="005D112D">
            <w:pPr>
              <w:pStyle w:val="a6"/>
              <w:rPr>
                <w:sz w:val="24"/>
              </w:rPr>
            </w:pPr>
            <w:r w:rsidRPr="003E7064">
              <w:rPr>
                <w:b/>
                <w:sz w:val="24"/>
              </w:rPr>
              <w:t xml:space="preserve">Общая площадь:  </w:t>
            </w:r>
            <w:r w:rsidR="005D112D" w:rsidRPr="003E7064">
              <w:rPr>
                <w:sz w:val="24"/>
              </w:rPr>
              <w:t>55,5</w:t>
            </w:r>
            <w:r w:rsidR="005D112D">
              <w:rPr>
                <w:sz w:val="24"/>
              </w:rPr>
              <w:t xml:space="preserve"> </w:t>
            </w:r>
            <w:r w:rsidRPr="003E7064">
              <w:rPr>
                <w:sz w:val="24"/>
              </w:rPr>
              <w:t xml:space="preserve"> кв.м.</w:t>
            </w:r>
          </w:p>
          <w:p w:rsidR="000B7132" w:rsidRPr="003E7064" w:rsidRDefault="000B7132" w:rsidP="000B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Освещение: 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люминесцентные  лампы 4 шт.</w:t>
            </w:r>
          </w:p>
          <w:p w:rsidR="000B7132" w:rsidRPr="003E7064" w:rsidRDefault="000B7132" w:rsidP="000B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Напольное покрытие: 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линолеум.</w:t>
            </w:r>
          </w:p>
          <w:p w:rsidR="000B7132" w:rsidRPr="003E7064" w:rsidRDefault="000B7132" w:rsidP="000B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дневного света: </w:t>
            </w:r>
            <w:r w:rsidR="00C065A5">
              <w:rPr>
                <w:rFonts w:ascii="Times New Roman" w:hAnsi="Times New Roman" w:cs="Times New Roman"/>
                <w:sz w:val="24"/>
                <w:szCs w:val="24"/>
              </w:rPr>
              <w:t>2 больших окна</w:t>
            </w:r>
            <w:proofErr w:type="gramStart"/>
            <w:r w:rsidR="00C065A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B7132" w:rsidRPr="003E7064" w:rsidRDefault="000B7132" w:rsidP="000B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Мебель: </w:t>
            </w:r>
            <w:r w:rsidR="00C06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столов, </w:t>
            </w:r>
            <w:r w:rsidR="00C065A5">
              <w:rPr>
                <w:rFonts w:ascii="Times New Roman" w:hAnsi="Times New Roman" w:cs="Times New Roman"/>
                <w:sz w:val="24"/>
                <w:szCs w:val="24"/>
              </w:rPr>
              <w:t xml:space="preserve"> 3 одноместных столов,24 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детских стульчиков, 7 детс</w:t>
            </w:r>
            <w:r w:rsidR="00C065A5">
              <w:rPr>
                <w:rFonts w:ascii="Times New Roman" w:hAnsi="Times New Roman" w:cs="Times New Roman"/>
                <w:sz w:val="24"/>
                <w:szCs w:val="24"/>
              </w:rPr>
              <w:t>ких кроватей 3-х ярусные, 2 мебель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 для игруш</w:t>
            </w:r>
            <w:r w:rsidR="00C065A5">
              <w:rPr>
                <w:rFonts w:ascii="Times New Roman" w:hAnsi="Times New Roman" w:cs="Times New Roman"/>
                <w:sz w:val="24"/>
                <w:szCs w:val="24"/>
              </w:rPr>
              <w:t>ек, напольные полки 4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шт., полки настенные 5 шт.,</w:t>
            </w:r>
            <w:r w:rsidR="00C065A5">
              <w:rPr>
                <w:rFonts w:ascii="Times New Roman" w:hAnsi="Times New Roman" w:cs="Times New Roman"/>
                <w:sz w:val="24"/>
                <w:szCs w:val="24"/>
              </w:rPr>
              <w:t xml:space="preserve"> Стеллаж 4,  книжная  полка, стол для ноутбука, ТСО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7132" w:rsidRPr="003E7064" w:rsidRDefault="000B7132" w:rsidP="000B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средства для дизайна интерьера:</w:t>
            </w:r>
            <w:r w:rsidR="005C45BC"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магнитный мольберт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,  зеркало </w:t>
            </w:r>
            <w:r w:rsidR="005C45BC">
              <w:rPr>
                <w:rFonts w:ascii="Times New Roman" w:hAnsi="Times New Roman" w:cs="Times New Roman"/>
                <w:sz w:val="24"/>
                <w:szCs w:val="24"/>
              </w:rPr>
              <w:t xml:space="preserve">настенное-1, </w:t>
            </w:r>
          </w:p>
          <w:p w:rsidR="000B7132" w:rsidRPr="003E7064" w:rsidRDefault="00312746" w:rsidP="000B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и развивающие информационные технологии: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132" w:rsidRPr="003E7064">
              <w:rPr>
                <w:rFonts w:ascii="Times New Roman" w:hAnsi="Times New Roman" w:cs="Times New Roman"/>
                <w:sz w:val="24"/>
                <w:szCs w:val="24"/>
              </w:rPr>
              <w:t>Ноутбук, интерактивная доска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Смарт</w:t>
            </w:r>
            <w:r w:rsidR="000B7132"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2F4E">
              <w:rPr>
                <w:rFonts w:ascii="Times New Roman" w:hAnsi="Times New Roman" w:cs="Times New Roman"/>
                <w:sz w:val="24"/>
                <w:szCs w:val="24"/>
              </w:rPr>
              <w:t>проектор, колонки</w:t>
            </w:r>
            <w:r w:rsidR="000B7132" w:rsidRPr="003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C9C" w:rsidRPr="003E7064" w:rsidRDefault="00314C9C" w:rsidP="0031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14C9C" w:rsidRPr="003E7064" w:rsidRDefault="00314C9C" w:rsidP="0031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34D" w:rsidRDefault="009D134D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E3" w:rsidRDefault="002236E3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E3" w:rsidRDefault="002236E3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E3" w:rsidRDefault="002236E3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E3" w:rsidRDefault="002236E3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E3" w:rsidRDefault="002236E3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E3" w:rsidRDefault="002236E3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E3" w:rsidRDefault="002236E3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E8" w:rsidRPr="003E7064" w:rsidRDefault="00286CE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34D" w:rsidRPr="003E7064" w:rsidRDefault="009D134D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1F0" w:rsidRPr="00286CE8" w:rsidRDefault="00BA0B83" w:rsidP="00286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Наполняемость </w:t>
      </w:r>
      <w:r w:rsidR="00C42C56" w:rsidRPr="003E7064">
        <w:rPr>
          <w:rFonts w:ascii="Times New Roman" w:hAnsi="Times New Roman" w:cs="Times New Roman"/>
          <w:b/>
          <w:sz w:val="24"/>
          <w:szCs w:val="24"/>
        </w:rPr>
        <w:t xml:space="preserve">  предметно-ра</w:t>
      </w:r>
      <w:r w:rsidR="000F7F1B">
        <w:rPr>
          <w:rFonts w:ascii="Times New Roman" w:hAnsi="Times New Roman" w:cs="Times New Roman"/>
          <w:b/>
          <w:sz w:val="24"/>
          <w:szCs w:val="24"/>
        </w:rPr>
        <w:t>звивающей среды старшей</w:t>
      </w:r>
      <w:r w:rsidR="00662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F1B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662541">
        <w:rPr>
          <w:rFonts w:ascii="Times New Roman" w:hAnsi="Times New Roman" w:cs="Times New Roman"/>
          <w:b/>
          <w:sz w:val="24"/>
          <w:szCs w:val="24"/>
        </w:rPr>
        <w:t xml:space="preserve">комбинированноготипа  </w:t>
      </w:r>
    </w:p>
    <w:tbl>
      <w:tblPr>
        <w:tblStyle w:val="a3"/>
        <w:tblW w:w="157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6946"/>
        <w:gridCol w:w="708"/>
        <w:gridCol w:w="1525"/>
        <w:gridCol w:w="5133"/>
      </w:tblGrid>
      <w:tr w:rsidR="00995EF8" w:rsidRPr="003E7064" w:rsidTr="000F7F1B">
        <w:trPr>
          <w:gridAfter w:val="1"/>
          <w:wAfter w:w="5133" w:type="dxa"/>
        </w:trPr>
        <w:tc>
          <w:tcPr>
            <w:tcW w:w="10597" w:type="dxa"/>
            <w:gridSpan w:val="5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F8" w:rsidRPr="003E7064" w:rsidRDefault="00995EF8" w:rsidP="007E0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развитие.</w:t>
            </w:r>
          </w:p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683"/>
        </w:trPr>
        <w:tc>
          <w:tcPr>
            <w:tcW w:w="1276" w:type="dxa"/>
            <w:vMerge w:val="restart"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Игровой центр</w:t>
            </w: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Игровая  мебель: </w:t>
            </w:r>
          </w:p>
          <w:p w:rsidR="00995EF8" w:rsidRPr="003E7064" w:rsidRDefault="00F82F4E" w:rsidP="007E0D09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95EF8"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 w:val="restart"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ролевых действий.</w:t>
            </w: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Стимуляция сюжетно-ролевой игры. </w:t>
            </w:r>
          </w:p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навыков в игре.</w:t>
            </w:r>
          </w:p>
          <w:p w:rsidR="00995EF8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подражательности и творческих способностей.</w:t>
            </w:r>
          </w:p>
          <w:p w:rsidR="00995EF8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74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F82F4E" w:rsidP="007E0D09">
            <w:pPr>
              <w:ind w:right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Стулья табуретки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91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F82F4E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для куклы большог</w:t>
            </w:r>
            <w:r w:rsidR="00995EF8"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размера 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92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F82F4E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д</w:t>
            </w:r>
            <w:r w:rsidR="00995EF8"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47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F82F4E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на тумбочке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28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F82F4E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Кухонная </w:t>
            </w:r>
            <w:r w:rsidR="00995EF8"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01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 для посуды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37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Куклы разных размеров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88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65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 девочки 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65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Младенцы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401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Комплекты </w:t>
            </w:r>
            <w:proofErr w:type="gramStart"/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сезонный</w:t>
            </w:r>
            <w:proofErr w:type="gramEnd"/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одежды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82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Куклы национальной одежды и обуви к ним.</w:t>
            </w:r>
          </w:p>
        </w:tc>
        <w:tc>
          <w:tcPr>
            <w:tcW w:w="708" w:type="dxa"/>
          </w:tcPr>
          <w:p w:rsidR="00995EF8" w:rsidRPr="003E7064" w:rsidRDefault="00F82F4E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437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Игрушки, обозначающие животных разных континентов.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83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Набор  насекомые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42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Набор рыб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87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0C395B" w:rsidP="007E0D09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708" w:type="dxa"/>
          </w:tcPr>
          <w:p w:rsidR="00995EF8" w:rsidRPr="003E7064" w:rsidRDefault="000C395B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168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587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0F14B2" w:rsidRDefault="00995EF8" w:rsidP="007E0D0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наборы игрушек для режиссерских игр: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115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«Аэропорт», </w:t>
            </w:r>
          </w:p>
        </w:tc>
        <w:tc>
          <w:tcPr>
            <w:tcW w:w="708" w:type="dxa"/>
          </w:tcPr>
          <w:p w:rsidR="00995EF8" w:rsidRPr="000F14B2" w:rsidRDefault="00995EF8" w:rsidP="007E0D0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21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«Гараж», </w:t>
            </w:r>
          </w:p>
        </w:tc>
        <w:tc>
          <w:tcPr>
            <w:tcW w:w="708" w:type="dxa"/>
          </w:tcPr>
          <w:p w:rsidR="00995EF8" w:rsidRPr="000F14B2" w:rsidRDefault="00995EF8" w:rsidP="007E0D0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16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«Бензоколонка» </w:t>
            </w:r>
          </w:p>
        </w:tc>
        <w:tc>
          <w:tcPr>
            <w:tcW w:w="708" w:type="dxa"/>
          </w:tcPr>
          <w:p w:rsidR="00995EF8" w:rsidRPr="000F14B2" w:rsidRDefault="00995EF8" w:rsidP="007E0D0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22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«Ферма»  магнитная </w:t>
            </w:r>
          </w:p>
        </w:tc>
        <w:tc>
          <w:tcPr>
            <w:tcW w:w="708" w:type="dxa"/>
          </w:tcPr>
          <w:p w:rsidR="00995EF8" w:rsidRPr="000F14B2" w:rsidRDefault="00995EF8" w:rsidP="007E0D0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77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  <w:r w:rsidR="00D91FF3">
              <w:rPr>
                <w:rFonts w:ascii="Times New Roman" w:hAnsi="Times New Roman" w:cs="Times New Roman"/>
                <w:sz w:val="24"/>
                <w:szCs w:val="24"/>
              </w:rPr>
              <w:t xml:space="preserve"> - мой милый дом</w:t>
            </w:r>
          </w:p>
        </w:tc>
        <w:tc>
          <w:tcPr>
            <w:tcW w:w="708" w:type="dxa"/>
          </w:tcPr>
          <w:p w:rsidR="00995EF8" w:rsidRPr="000F14B2" w:rsidRDefault="00D91FF3" w:rsidP="007E0D0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77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«Город»</w:t>
            </w:r>
          </w:p>
        </w:tc>
        <w:tc>
          <w:tcPr>
            <w:tcW w:w="708" w:type="dxa"/>
          </w:tcPr>
          <w:p w:rsidR="00995EF8" w:rsidRPr="000F14B2" w:rsidRDefault="00D011F0" w:rsidP="007E0D0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75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217B1C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«ЖД вокзал»</w:t>
            </w:r>
          </w:p>
        </w:tc>
        <w:tc>
          <w:tcPr>
            <w:tcW w:w="708" w:type="dxa"/>
          </w:tcPr>
          <w:p w:rsidR="00995EF8" w:rsidRPr="000F14B2" w:rsidRDefault="00217B1C" w:rsidP="007E0D0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107" w:rsidRPr="003E7064" w:rsidTr="000F7F1B">
        <w:trPr>
          <w:gridAfter w:val="1"/>
          <w:wAfter w:w="5133" w:type="dxa"/>
          <w:trHeight w:val="275"/>
        </w:trPr>
        <w:tc>
          <w:tcPr>
            <w:tcW w:w="1276" w:type="dxa"/>
            <w:vMerge/>
          </w:tcPr>
          <w:p w:rsidR="00FA0107" w:rsidRPr="003E7064" w:rsidRDefault="00FA0107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FA0107" w:rsidRDefault="00FA0107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«Строители»</w:t>
            </w:r>
          </w:p>
        </w:tc>
        <w:tc>
          <w:tcPr>
            <w:tcW w:w="708" w:type="dxa"/>
          </w:tcPr>
          <w:p w:rsidR="00FA0107" w:rsidRDefault="00FA0107" w:rsidP="007E0D0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FA0107" w:rsidRPr="003E7064" w:rsidRDefault="00FA0107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107" w:rsidRPr="003E7064" w:rsidTr="000F7F1B">
        <w:trPr>
          <w:gridAfter w:val="1"/>
          <w:wAfter w:w="5133" w:type="dxa"/>
          <w:trHeight w:val="275"/>
        </w:trPr>
        <w:tc>
          <w:tcPr>
            <w:tcW w:w="1276" w:type="dxa"/>
            <w:vMerge/>
          </w:tcPr>
          <w:p w:rsidR="00FA0107" w:rsidRPr="003E7064" w:rsidRDefault="00FA0107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FA0107" w:rsidRDefault="00FA0107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«Таксист»</w:t>
            </w:r>
          </w:p>
        </w:tc>
        <w:tc>
          <w:tcPr>
            <w:tcW w:w="708" w:type="dxa"/>
          </w:tcPr>
          <w:p w:rsidR="00FA0107" w:rsidRDefault="00FA0107" w:rsidP="007E0D0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FA0107" w:rsidRPr="003E7064" w:rsidRDefault="00FA0107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107" w:rsidRPr="003E7064" w:rsidTr="000F7F1B">
        <w:trPr>
          <w:gridAfter w:val="1"/>
          <w:wAfter w:w="5133" w:type="dxa"/>
          <w:trHeight w:val="275"/>
        </w:trPr>
        <w:tc>
          <w:tcPr>
            <w:tcW w:w="1276" w:type="dxa"/>
            <w:vMerge/>
          </w:tcPr>
          <w:p w:rsidR="00FA0107" w:rsidRPr="003E7064" w:rsidRDefault="00FA0107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FA0107" w:rsidRDefault="00FA0107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«Почта»</w:t>
            </w:r>
          </w:p>
        </w:tc>
        <w:tc>
          <w:tcPr>
            <w:tcW w:w="708" w:type="dxa"/>
          </w:tcPr>
          <w:p w:rsidR="00FA0107" w:rsidRDefault="00FA0107" w:rsidP="007E0D0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FA0107" w:rsidRPr="003E7064" w:rsidRDefault="00FA0107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B1C" w:rsidRPr="003E7064" w:rsidTr="000F7F1B">
        <w:trPr>
          <w:gridAfter w:val="1"/>
          <w:wAfter w:w="5133" w:type="dxa"/>
          <w:trHeight w:val="169"/>
        </w:trPr>
        <w:tc>
          <w:tcPr>
            <w:tcW w:w="1276" w:type="dxa"/>
            <w:vMerge/>
          </w:tcPr>
          <w:p w:rsidR="00217B1C" w:rsidRPr="003E7064" w:rsidRDefault="00217B1C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17B1C" w:rsidRPr="00217B1C" w:rsidRDefault="00217B1C" w:rsidP="007E0D0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соразмерные куклам</w:t>
            </w:r>
          </w:p>
        </w:tc>
        <w:tc>
          <w:tcPr>
            <w:tcW w:w="708" w:type="dxa"/>
          </w:tcPr>
          <w:p w:rsidR="00217B1C" w:rsidRPr="000F14B2" w:rsidRDefault="00217B1C" w:rsidP="007E0D09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17B1C" w:rsidRPr="003E7064" w:rsidRDefault="00217B1C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69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17B1C" w:rsidRDefault="00995EF8" w:rsidP="007E0D0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CE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посуды</w:t>
            </w:r>
            <w:r w:rsidR="002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чайной,</w:t>
            </w:r>
          </w:p>
        </w:tc>
        <w:tc>
          <w:tcPr>
            <w:tcW w:w="708" w:type="dxa"/>
          </w:tcPr>
          <w:p w:rsidR="00286CE8" w:rsidRDefault="00286CE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83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06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69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D011F0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Постельные  </w:t>
            </w:r>
            <w:r w:rsidR="00995EF8"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72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раскладные коляски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76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тележки</w:t>
            </w:r>
          </w:p>
        </w:tc>
        <w:tc>
          <w:tcPr>
            <w:tcW w:w="708" w:type="dxa"/>
          </w:tcPr>
          <w:p w:rsidR="00995EF8" w:rsidRPr="003E7064" w:rsidRDefault="000C395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620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Наборы игрушечных инструментов: молоток, пила,</w:t>
            </w:r>
          </w:p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топор, отвертка, гаечный ключ и </w:t>
            </w:r>
            <w:proofErr w:type="gramStart"/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45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708" w:type="dxa"/>
          </w:tcPr>
          <w:p w:rsidR="00995EF8" w:rsidRPr="003E7064" w:rsidRDefault="000C395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18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Плита 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28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708" w:type="dxa"/>
          </w:tcPr>
          <w:p w:rsidR="00995EF8" w:rsidRPr="003E7064" w:rsidRDefault="00286CE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17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0F14B2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5EF8"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едерки </w:t>
            </w:r>
          </w:p>
        </w:tc>
        <w:tc>
          <w:tcPr>
            <w:tcW w:w="708" w:type="dxa"/>
          </w:tcPr>
          <w:p w:rsidR="00995EF8" w:rsidRPr="003E7064" w:rsidRDefault="00C9408B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64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овощей.</w:t>
            </w:r>
          </w:p>
        </w:tc>
        <w:tc>
          <w:tcPr>
            <w:tcW w:w="708" w:type="dxa"/>
          </w:tcPr>
          <w:p w:rsidR="00995EF8" w:rsidRPr="003E7064" w:rsidRDefault="000F14B2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83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Набор продуктов</w:t>
            </w:r>
          </w:p>
        </w:tc>
        <w:tc>
          <w:tcPr>
            <w:tcW w:w="708" w:type="dxa"/>
          </w:tcPr>
          <w:p w:rsidR="00995EF8" w:rsidRPr="003E7064" w:rsidRDefault="00286CE8" w:rsidP="000F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4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740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игрушек разного размера, изображающих</w:t>
            </w:r>
          </w:p>
          <w:p w:rsidR="005603BB" w:rsidRPr="003E7064" w:rsidRDefault="00995EF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различные виды транспорта:</w:t>
            </w: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47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5603BB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5EF8" w:rsidRPr="003E7064">
              <w:rPr>
                <w:rFonts w:ascii="Times New Roman" w:hAnsi="Times New Roman" w:cs="Times New Roman"/>
                <w:sz w:val="24"/>
                <w:szCs w:val="24"/>
              </w:rPr>
              <w:t>рузовой</w:t>
            </w:r>
          </w:p>
        </w:tc>
        <w:tc>
          <w:tcPr>
            <w:tcW w:w="708" w:type="dxa"/>
          </w:tcPr>
          <w:p w:rsidR="00995EF8" w:rsidRPr="003E7064" w:rsidRDefault="00286CE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64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217B1C" w:rsidP="00217B1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</w:p>
        </w:tc>
        <w:tc>
          <w:tcPr>
            <w:tcW w:w="708" w:type="dxa"/>
          </w:tcPr>
          <w:p w:rsidR="00995EF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53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708" w:type="dxa"/>
          </w:tcPr>
          <w:p w:rsidR="00995EF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44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217B1C" w:rsidP="00217B1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бетономешалка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92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286CE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машинки</w:t>
            </w:r>
          </w:p>
        </w:tc>
        <w:tc>
          <w:tcPr>
            <w:tcW w:w="708" w:type="dxa"/>
          </w:tcPr>
          <w:p w:rsidR="00995EF8" w:rsidRPr="003E7064" w:rsidRDefault="00286CE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65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286CE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Поезд. Железная дорога</w:t>
            </w:r>
          </w:p>
        </w:tc>
        <w:tc>
          <w:tcPr>
            <w:tcW w:w="708" w:type="dxa"/>
          </w:tcPr>
          <w:p w:rsidR="00995EF8" w:rsidRPr="003E7064" w:rsidRDefault="00286CE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429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286CE8" w:rsidRDefault="00286CE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скорой помощи</w:t>
            </w:r>
          </w:p>
        </w:tc>
        <w:tc>
          <w:tcPr>
            <w:tcW w:w="708" w:type="dxa"/>
          </w:tcPr>
          <w:p w:rsidR="00995EF8" w:rsidRPr="003E7064" w:rsidRDefault="00286CE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456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565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воздушный: </w:t>
            </w:r>
          </w:p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EF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07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17B1C" w:rsidRPr="003E7064" w:rsidRDefault="00217B1C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</w:t>
            </w:r>
          </w:p>
        </w:tc>
        <w:tc>
          <w:tcPr>
            <w:tcW w:w="708" w:type="dxa"/>
          </w:tcPr>
          <w:p w:rsidR="00286CE8" w:rsidRPr="003E7064" w:rsidRDefault="00217B1C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CE8" w:rsidRPr="003E7064" w:rsidTr="000F7F1B">
        <w:trPr>
          <w:gridAfter w:val="1"/>
          <w:wAfter w:w="5133" w:type="dxa"/>
          <w:trHeight w:val="156"/>
        </w:trPr>
        <w:tc>
          <w:tcPr>
            <w:tcW w:w="1276" w:type="dxa"/>
            <w:vMerge/>
          </w:tcPr>
          <w:p w:rsidR="00286CE8" w:rsidRPr="003E7064" w:rsidRDefault="00286CE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86CE8" w:rsidRPr="003E7064" w:rsidRDefault="00286CE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</w:p>
        </w:tc>
        <w:tc>
          <w:tcPr>
            <w:tcW w:w="708" w:type="dxa"/>
          </w:tcPr>
          <w:p w:rsidR="00286CE8" w:rsidRDefault="00286CE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286CE8" w:rsidRPr="003E7064" w:rsidRDefault="00286CE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CE8" w:rsidRPr="003E7064" w:rsidTr="000F7F1B">
        <w:trPr>
          <w:gridAfter w:val="1"/>
          <w:wAfter w:w="5133" w:type="dxa"/>
          <w:trHeight w:val="211"/>
        </w:trPr>
        <w:tc>
          <w:tcPr>
            <w:tcW w:w="1276" w:type="dxa"/>
            <w:vMerge/>
          </w:tcPr>
          <w:p w:rsidR="00286CE8" w:rsidRPr="003E7064" w:rsidRDefault="00286CE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86CE8" w:rsidRPr="003E7064" w:rsidRDefault="00286CE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резиновая</w:t>
            </w:r>
          </w:p>
        </w:tc>
        <w:tc>
          <w:tcPr>
            <w:tcW w:w="708" w:type="dxa"/>
          </w:tcPr>
          <w:p w:rsidR="00286CE8" w:rsidRDefault="00286CE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286CE8" w:rsidRPr="003E7064" w:rsidRDefault="00286CE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48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217B1C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Яхта</w:t>
            </w:r>
          </w:p>
        </w:tc>
        <w:tc>
          <w:tcPr>
            <w:tcW w:w="708" w:type="dxa"/>
          </w:tcPr>
          <w:p w:rsidR="00995EF8" w:rsidRPr="003E7064" w:rsidRDefault="00217B1C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60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игры, атрибуты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99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«Магазин» с игровыми атрибутами 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97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«Больница» с игровыми атрибутами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65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C9408B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«Парикмахерская» с игровыми атрибутами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109" w:rsidRPr="003E7064" w:rsidTr="000F7F1B">
        <w:trPr>
          <w:gridAfter w:val="1"/>
          <w:wAfter w:w="5133" w:type="dxa"/>
          <w:trHeight w:val="348"/>
        </w:trPr>
        <w:tc>
          <w:tcPr>
            <w:tcW w:w="1276" w:type="dxa"/>
            <w:vMerge/>
          </w:tcPr>
          <w:p w:rsidR="00DF4109" w:rsidRPr="003E7064" w:rsidRDefault="00DF4109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F4109" w:rsidRPr="003E7064" w:rsidRDefault="00DF4109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«Строитель» с игровыми атрибутами</w:t>
            </w:r>
          </w:p>
        </w:tc>
        <w:tc>
          <w:tcPr>
            <w:tcW w:w="708" w:type="dxa"/>
          </w:tcPr>
          <w:p w:rsidR="00DF4109" w:rsidRPr="003E7064" w:rsidRDefault="00DF4109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DF4109" w:rsidRPr="003E7064" w:rsidRDefault="00DF4109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408B" w:rsidRPr="003E7064" w:rsidTr="000F7F1B">
        <w:trPr>
          <w:gridAfter w:val="1"/>
          <w:wAfter w:w="5133" w:type="dxa"/>
          <w:trHeight w:val="422"/>
        </w:trPr>
        <w:tc>
          <w:tcPr>
            <w:tcW w:w="1276" w:type="dxa"/>
            <w:vMerge/>
          </w:tcPr>
          <w:p w:rsidR="00C9408B" w:rsidRPr="003E7064" w:rsidRDefault="00C9408B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C9408B" w:rsidRPr="003E7064" w:rsidRDefault="00C9408B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«Ателье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» с игровыми атрибутами</w:t>
            </w:r>
          </w:p>
        </w:tc>
        <w:tc>
          <w:tcPr>
            <w:tcW w:w="708" w:type="dxa"/>
          </w:tcPr>
          <w:p w:rsidR="00C9408B" w:rsidRPr="003E7064" w:rsidRDefault="00C9408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C9408B" w:rsidRPr="003E7064" w:rsidRDefault="00C9408B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28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«Почта» с игровыми атрибутами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10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«Аптека» с игровыми атрибутами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24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«Такси» с игровыми атрибутами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92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«Рыбалка» с игровыми атрибутами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74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B1C" w:rsidRPr="003E7064" w:rsidTr="000F7F1B">
        <w:trPr>
          <w:gridAfter w:val="1"/>
          <w:wAfter w:w="5133" w:type="dxa"/>
          <w:trHeight w:val="274"/>
        </w:trPr>
        <w:tc>
          <w:tcPr>
            <w:tcW w:w="1276" w:type="dxa"/>
            <w:vMerge/>
          </w:tcPr>
          <w:p w:rsidR="00217B1C" w:rsidRPr="003E7064" w:rsidRDefault="00217B1C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17B1C" w:rsidRPr="00217B1C" w:rsidRDefault="00217B1C" w:rsidP="007E0D09">
            <w:pPr>
              <w:ind w:right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Разные атрибуты для игры:</w:t>
            </w:r>
          </w:p>
        </w:tc>
        <w:tc>
          <w:tcPr>
            <w:tcW w:w="708" w:type="dxa"/>
          </w:tcPr>
          <w:p w:rsidR="00217B1C" w:rsidRPr="003E7064" w:rsidRDefault="00217B1C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17B1C" w:rsidRPr="003E7064" w:rsidRDefault="00217B1C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45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пилота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10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строителя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10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накидки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24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Руль 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83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29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21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Ткани 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28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юбки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74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60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косынки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56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жилеты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46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24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995EF8" w:rsidP="007E0D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сумки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310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95EF8" w:rsidRPr="003E7064" w:rsidRDefault="000C395B" w:rsidP="007E0D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</w:t>
            </w:r>
          </w:p>
        </w:tc>
        <w:tc>
          <w:tcPr>
            <w:tcW w:w="708" w:type="dxa"/>
          </w:tcPr>
          <w:p w:rsidR="00995EF8" w:rsidRPr="003E7064" w:rsidRDefault="000C395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EF8" w:rsidRPr="003E7064" w:rsidTr="000F7F1B">
        <w:trPr>
          <w:gridAfter w:val="1"/>
          <w:wAfter w:w="5133" w:type="dxa"/>
          <w:trHeight w:val="231"/>
        </w:trPr>
        <w:tc>
          <w:tcPr>
            <w:tcW w:w="1276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603BB" w:rsidRPr="005603BB" w:rsidRDefault="00995EF8" w:rsidP="005603BB">
            <w:pPr>
              <w:ind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каска</w:t>
            </w:r>
          </w:p>
        </w:tc>
        <w:tc>
          <w:tcPr>
            <w:tcW w:w="708" w:type="dxa"/>
          </w:tcPr>
          <w:p w:rsidR="00995EF8" w:rsidRPr="003E7064" w:rsidRDefault="00995EF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995EF8" w:rsidRPr="003E7064" w:rsidRDefault="00995EF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0A0" w:rsidRPr="003E7064" w:rsidTr="000F7F1B">
        <w:trPr>
          <w:gridAfter w:val="1"/>
          <w:wAfter w:w="5133" w:type="dxa"/>
          <w:trHeight w:val="322"/>
        </w:trPr>
        <w:tc>
          <w:tcPr>
            <w:tcW w:w="1276" w:type="dxa"/>
            <w:vMerge w:val="restart"/>
          </w:tcPr>
          <w:p w:rsidR="00945C80" w:rsidRDefault="00945C80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</w:p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</w:p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Опас</w:t>
            </w:r>
          </w:p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0A0" w:rsidRDefault="002E70A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220" w:rsidRDefault="0035122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220" w:rsidRDefault="0035122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220" w:rsidRDefault="0035122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220" w:rsidRDefault="0035122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220" w:rsidRDefault="0035122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220" w:rsidRDefault="0035122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220" w:rsidRDefault="0035122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220" w:rsidRPr="003E7064" w:rsidRDefault="0035122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C80" w:rsidRPr="003E7064" w:rsidRDefault="00945C80" w:rsidP="00945C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труда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0A0" w:rsidRDefault="002E70A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0A0" w:rsidRDefault="002E70A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0A0" w:rsidRDefault="002E70A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0A0" w:rsidRDefault="002E70A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0A0" w:rsidRPr="003E7064" w:rsidRDefault="002E70A0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E70A0" w:rsidRPr="003E7064" w:rsidRDefault="002E70A0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«Дорожные знаки»</w:t>
            </w:r>
          </w:p>
        </w:tc>
        <w:tc>
          <w:tcPr>
            <w:tcW w:w="708" w:type="dxa"/>
          </w:tcPr>
          <w:p w:rsidR="002E70A0" w:rsidRPr="003E7064" w:rsidRDefault="002E70A0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0A0" w:rsidRPr="003E7064" w:rsidTr="000F7F1B">
        <w:trPr>
          <w:gridAfter w:val="1"/>
          <w:wAfter w:w="5133" w:type="dxa"/>
          <w:trHeight w:val="269"/>
        </w:trPr>
        <w:tc>
          <w:tcPr>
            <w:tcW w:w="1276" w:type="dxa"/>
            <w:vMerge/>
          </w:tcPr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E70A0" w:rsidRPr="003E7064" w:rsidRDefault="002E70A0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«правила дорожного движения»</w:t>
            </w:r>
          </w:p>
        </w:tc>
        <w:tc>
          <w:tcPr>
            <w:tcW w:w="708" w:type="dxa"/>
          </w:tcPr>
          <w:p w:rsidR="002E70A0" w:rsidRPr="003E7064" w:rsidRDefault="002E70A0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0A0" w:rsidRPr="003E7064" w:rsidTr="000F7F1B">
        <w:trPr>
          <w:gridAfter w:val="1"/>
          <w:wAfter w:w="5133" w:type="dxa"/>
          <w:trHeight w:val="557"/>
        </w:trPr>
        <w:tc>
          <w:tcPr>
            <w:tcW w:w="1276" w:type="dxa"/>
            <w:vMerge/>
          </w:tcPr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E70A0" w:rsidRPr="003E7064" w:rsidRDefault="002E70A0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с изображением дорог, пешеходных переходов (из дерматина, чтобы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было складывать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E70A0" w:rsidRPr="003E7064" w:rsidRDefault="002E70A0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0A0" w:rsidRPr="003E7064" w:rsidTr="000F7F1B">
        <w:trPr>
          <w:gridAfter w:val="1"/>
          <w:wAfter w:w="5133" w:type="dxa"/>
          <w:trHeight w:val="409"/>
        </w:trPr>
        <w:tc>
          <w:tcPr>
            <w:tcW w:w="1276" w:type="dxa"/>
            <w:vMerge/>
          </w:tcPr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E70A0" w:rsidRPr="003E7064" w:rsidRDefault="002E70A0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Пазл полотно с изображением дорог, пешеходных переходов</w:t>
            </w:r>
          </w:p>
        </w:tc>
        <w:tc>
          <w:tcPr>
            <w:tcW w:w="708" w:type="dxa"/>
          </w:tcPr>
          <w:p w:rsidR="002E70A0" w:rsidRPr="003E7064" w:rsidRDefault="002E70A0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0A0" w:rsidRPr="003E7064" w:rsidTr="000F7F1B">
        <w:trPr>
          <w:gridAfter w:val="1"/>
          <w:wAfter w:w="5133" w:type="dxa"/>
          <w:trHeight w:val="274"/>
        </w:trPr>
        <w:tc>
          <w:tcPr>
            <w:tcW w:w="1276" w:type="dxa"/>
            <w:vMerge/>
          </w:tcPr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945C80" w:rsidRDefault="00945C80" w:rsidP="00945C80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д/и-</w:t>
            </w:r>
            <w:r w:rsidR="002E70A0"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дорожных знаков</w:t>
            </w:r>
            <w:proofErr w:type="gramStart"/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домино «Дорога»</w:t>
            </w:r>
          </w:p>
          <w:p w:rsidR="00945C80" w:rsidRDefault="00945C80" w:rsidP="00945C80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 домов, деревьев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70A0" w:rsidRPr="003E7064" w:rsidRDefault="00945C80" w:rsidP="00945C80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Машины маленького размера </w:t>
            </w:r>
          </w:p>
          <w:p w:rsidR="002E70A0" w:rsidRPr="003E7064" w:rsidRDefault="002E70A0" w:rsidP="007E0D09">
            <w:pPr>
              <w:ind w:right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E70A0" w:rsidRPr="003E7064" w:rsidRDefault="002E70A0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0A0" w:rsidRPr="003E7064" w:rsidTr="000F7F1B">
        <w:trPr>
          <w:gridAfter w:val="1"/>
          <w:wAfter w:w="5133" w:type="dxa"/>
          <w:trHeight w:val="579"/>
        </w:trPr>
        <w:tc>
          <w:tcPr>
            <w:tcW w:w="1276" w:type="dxa"/>
            <w:vMerge/>
          </w:tcPr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51220" w:rsidRPr="00733E08" w:rsidRDefault="00945C80" w:rsidP="00351220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Картины, книги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арточки, игрушки по темам-№Огонь-друг, огонь –враг», «Опасные предметы-дома и на улице», «Азбука безопасного общения», «Безопасность на природе» идр.</w:t>
            </w:r>
            <w:r w:rsidR="00351220"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C80" w:rsidRPr="00733E08" w:rsidRDefault="00945C80" w:rsidP="00351220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70A0" w:rsidRPr="003E7064" w:rsidRDefault="00945C80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7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0A0" w:rsidRPr="003E7064" w:rsidTr="000F7F1B">
        <w:trPr>
          <w:gridAfter w:val="1"/>
          <w:wAfter w:w="5133" w:type="dxa"/>
          <w:trHeight w:val="231"/>
        </w:trPr>
        <w:tc>
          <w:tcPr>
            <w:tcW w:w="1276" w:type="dxa"/>
            <w:vMerge/>
          </w:tcPr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51220" w:rsidRPr="003E7064" w:rsidRDefault="00351220" w:rsidP="0035122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безопасность»: </w:t>
            </w:r>
          </w:p>
          <w:p w:rsidR="00351220" w:rsidRPr="003E7064" w:rsidRDefault="00351220" w:rsidP="0035122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1) «Безопасность на дороге»;</w:t>
            </w:r>
          </w:p>
          <w:p w:rsidR="00351220" w:rsidRPr="003E7064" w:rsidRDefault="00351220" w:rsidP="0035122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2) «Опасные явления в природе»; </w:t>
            </w:r>
          </w:p>
          <w:p w:rsidR="00351220" w:rsidRPr="003E7064" w:rsidRDefault="00351220" w:rsidP="0035122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3) «Пожарная безопасность»; </w:t>
            </w:r>
          </w:p>
          <w:p w:rsidR="002E70A0" w:rsidRPr="003E7064" w:rsidRDefault="00351220" w:rsidP="00351220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4) «Что такое хорошо и что такое плохо».</w:t>
            </w:r>
          </w:p>
        </w:tc>
        <w:tc>
          <w:tcPr>
            <w:tcW w:w="708" w:type="dxa"/>
          </w:tcPr>
          <w:p w:rsidR="002E70A0" w:rsidRPr="003E7064" w:rsidRDefault="00351220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="000F7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25" w:type="dxa"/>
            <w:vMerge/>
          </w:tcPr>
          <w:p w:rsidR="002E70A0" w:rsidRPr="003E7064" w:rsidRDefault="002E70A0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13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Уголок дежурства с кармашками;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84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Фартуки, шапочки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дежурных по столовой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2шт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92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Салфетница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41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Щетки,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14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Лейки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68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Распылитель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36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 для труда (палочки для рыхления почвы, лопаточки, щетки, тряпочки)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17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 для труда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48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Default="00733E08" w:rsidP="007E0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мусора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88"/>
        </w:trPr>
        <w:tc>
          <w:tcPr>
            <w:tcW w:w="1276" w:type="dxa"/>
            <w:vMerge w:val="restart"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 уединения</w:t>
            </w:r>
          </w:p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iCs/>
                <w:sz w:val="24"/>
                <w:szCs w:val="24"/>
              </w:rPr>
              <w:t>1 Зеркало</w:t>
            </w:r>
            <w:proofErr w:type="gramStart"/>
            <w:r w:rsidR="00662541">
              <w:rPr>
                <w:rFonts w:ascii="Times New Roman" w:eastAsia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="00662541">
              <w:rPr>
                <w:rFonts w:ascii="Times New Roman" w:eastAsia="Times New Roman" w:hAnsi="Times New Roman" w:cs="Times New Roman"/>
                <w:sz w:val="24"/>
                <w:szCs w:val="24"/>
              </w:rPr>
              <w:t>ирма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65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Игровая палатка «Веселая азбука»</w:t>
            </w: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Pr="003E7064" w:rsidRDefault="00945C80" w:rsidP="007E0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173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Default="00733E08" w:rsidP="007E0D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Мягкие модули для сидения</w:t>
            </w:r>
          </w:p>
        </w:tc>
        <w:tc>
          <w:tcPr>
            <w:tcW w:w="708" w:type="dxa"/>
          </w:tcPr>
          <w:p w:rsidR="00733E08" w:rsidRDefault="00733E08" w:rsidP="007E0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92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DC3939" w:rsidRDefault="000F7F1B" w:rsidP="00DC393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Навесная </w:t>
            </w:r>
            <w:r w:rsidR="00733E08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42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Картинки для эмоций</w:t>
            </w:r>
          </w:p>
          <w:p w:rsidR="00662541" w:rsidRPr="00DC3939" w:rsidRDefault="00662541" w:rsidP="00662541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Pr="003E7064" w:rsidRDefault="000F7F1B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</w:trPr>
        <w:tc>
          <w:tcPr>
            <w:tcW w:w="10597" w:type="dxa"/>
            <w:gridSpan w:val="5"/>
          </w:tcPr>
          <w:p w:rsidR="00733E08" w:rsidRPr="003E7064" w:rsidRDefault="00733E08" w:rsidP="007E0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2"/>
        </w:trPr>
        <w:tc>
          <w:tcPr>
            <w:tcW w:w="1276" w:type="dxa"/>
            <w:vMerge w:val="restart"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 дидактических игр</w:t>
            </w: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Наборы для классификаций и совершенствования сенсорики (цвет, форма, размер,  тактильные</w:t>
            </w:r>
            <w:proofErr w:type="gramEnd"/>
          </w:p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ощущения и пр.)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A22F64" w:rsidRPr="00E72581" w:rsidRDefault="00733E08" w:rsidP="00A22F64">
            <w:pPr>
              <w:ind w:right="76"/>
              <w:rPr>
                <w:rFonts w:ascii="Times New Roman" w:eastAsia="Times New Roman" w:hAnsi="Times New Roman" w:cs="Times New Roman"/>
              </w:rPr>
            </w:pPr>
            <w:r w:rsidRPr="00E72581">
              <w:rPr>
                <w:rFonts w:ascii="Times New Roman" w:eastAsia="Times New Roman" w:hAnsi="Times New Roman" w:cs="Times New Roman"/>
              </w:rPr>
              <w:t xml:space="preserve">Развитие мышления и </w:t>
            </w:r>
          </w:p>
          <w:p w:rsidR="00733E08" w:rsidRPr="00E72581" w:rsidRDefault="00733E08" w:rsidP="007E0D09">
            <w:pPr>
              <w:ind w:right="76"/>
              <w:rPr>
                <w:rFonts w:ascii="Times New Roman" w:eastAsia="Times New Roman" w:hAnsi="Times New Roman" w:cs="Times New Roman"/>
              </w:rPr>
            </w:pPr>
            <w:r w:rsidRPr="00E72581">
              <w:rPr>
                <w:rFonts w:ascii="Times New Roman" w:eastAsia="Times New Roman" w:hAnsi="Times New Roman" w:cs="Times New Roman"/>
              </w:rPr>
              <w:t xml:space="preserve">внимания. Совершенствование </w:t>
            </w:r>
            <w:proofErr w:type="gramStart"/>
            <w:r w:rsidRPr="00E72581">
              <w:rPr>
                <w:rFonts w:ascii="Times New Roman" w:eastAsia="Times New Roman" w:hAnsi="Times New Roman" w:cs="Times New Roman"/>
              </w:rPr>
              <w:t>об-следовательских</w:t>
            </w:r>
            <w:proofErr w:type="gramEnd"/>
            <w:r w:rsidRPr="00E72581">
              <w:rPr>
                <w:rFonts w:ascii="Times New Roman" w:eastAsia="Times New Roman" w:hAnsi="Times New Roman" w:cs="Times New Roman"/>
              </w:rPr>
              <w:t xml:space="preserve"> навыков.</w:t>
            </w:r>
          </w:p>
          <w:p w:rsidR="00733E08" w:rsidRPr="00E72581" w:rsidRDefault="00733E08" w:rsidP="007E0D09">
            <w:pPr>
              <w:ind w:right="76"/>
              <w:rPr>
                <w:rFonts w:ascii="Times New Roman" w:eastAsia="Times New Roman" w:hAnsi="Times New Roman" w:cs="Times New Roman"/>
              </w:rPr>
            </w:pPr>
            <w:r w:rsidRPr="00E72581">
              <w:rPr>
                <w:rFonts w:ascii="Times New Roman" w:eastAsia="Times New Roman" w:hAnsi="Times New Roman" w:cs="Times New Roman"/>
              </w:rPr>
              <w:t>Выявление отношения групп предметов по количеству и числу.</w:t>
            </w:r>
          </w:p>
          <w:p w:rsidR="00733E08" w:rsidRPr="00E72581" w:rsidRDefault="00733E08" w:rsidP="007E0D09">
            <w:pPr>
              <w:ind w:right="76"/>
              <w:rPr>
                <w:rFonts w:ascii="Times New Roman" w:eastAsia="Times New Roman" w:hAnsi="Times New Roman" w:cs="Times New Roman"/>
              </w:rPr>
            </w:pPr>
            <w:r w:rsidRPr="00E72581">
              <w:rPr>
                <w:rFonts w:ascii="Times New Roman" w:eastAsia="Times New Roman" w:hAnsi="Times New Roman" w:cs="Times New Roman"/>
              </w:rPr>
              <w:t>Развитие потребности в познании окружающего мира.</w:t>
            </w:r>
          </w:p>
          <w:p w:rsidR="00733E08" w:rsidRPr="00E72581" w:rsidRDefault="00A22F64" w:rsidP="007E0D09">
            <w:pPr>
              <w:ind w:right="76"/>
              <w:rPr>
                <w:rFonts w:ascii="Times New Roman" w:eastAsia="Times New Roman" w:hAnsi="Times New Roman" w:cs="Times New Roman"/>
              </w:rPr>
            </w:pPr>
            <w:r w:rsidRPr="00E72581">
              <w:rPr>
                <w:rFonts w:ascii="Times New Roman" w:eastAsia="Times New Roman" w:hAnsi="Times New Roman" w:cs="Times New Roman"/>
              </w:rPr>
              <w:t>Формироване интереса к познавател</w:t>
            </w:r>
            <w:r w:rsidR="00733E08" w:rsidRPr="00E72581">
              <w:rPr>
                <w:rFonts w:ascii="Times New Roman" w:eastAsia="Times New Roman" w:hAnsi="Times New Roman" w:cs="Times New Roman"/>
              </w:rPr>
              <w:t>ой деятельности.</w:t>
            </w:r>
          </w:p>
          <w:p w:rsidR="00733E08" w:rsidRPr="00E72581" w:rsidRDefault="00733E08" w:rsidP="007E0D09">
            <w:pPr>
              <w:ind w:right="76"/>
              <w:rPr>
                <w:rFonts w:ascii="Times New Roman" w:eastAsia="Times New Roman" w:hAnsi="Times New Roman" w:cs="Times New Roman"/>
              </w:rPr>
            </w:pPr>
            <w:r w:rsidRPr="00E72581">
              <w:rPr>
                <w:rFonts w:ascii="Times New Roman" w:eastAsia="Times New Roman" w:hAnsi="Times New Roman" w:cs="Times New Roman"/>
              </w:rPr>
              <w:t>Совершенствование операций сравнения, анализа, классификации, сериации, обобщения.</w:t>
            </w:r>
          </w:p>
          <w:p w:rsidR="00733E08" w:rsidRPr="00E72581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28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разных форм и цвета (мелкая),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8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доски-вкладыши,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52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(складные) кубики с сюжетными картинками (9 частей).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72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Шнуровки,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0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мозаика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85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Меморина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65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57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46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41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БлокиДьенеша</w:t>
            </w:r>
          </w:p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«Квадраты», 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21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экологической направленности.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675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Игры типа </w:t>
            </w:r>
          </w:p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«Танграм»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25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«Пифагор»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35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Твистер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417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5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игра «Машина логика»</w:t>
            </w:r>
          </w:p>
        </w:tc>
        <w:tc>
          <w:tcPr>
            <w:tcW w:w="708" w:type="dxa"/>
          </w:tcPr>
          <w:p w:rsidR="00733E08" w:rsidRPr="003E7064" w:rsidRDefault="00E72581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27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«Одеваемся по профессиям»</w:t>
            </w:r>
          </w:p>
        </w:tc>
        <w:tc>
          <w:tcPr>
            <w:tcW w:w="708" w:type="dxa"/>
          </w:tcPr>
          <w:p w:rsidR="00733E08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27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«Мир вокруг»</w:t>
            </w:r>
          </w:p>
          <w:p w:rsidR="00733E08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63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Default="00733E08" w:rsidP="009C609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«Откуда хлеб на столе»</w:t>
            </w:r>
          </w:p>
          <w:p w:rsidR="00733E08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71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детские игры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413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пластмассовый пазл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52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на кубиках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55"/>
        </w:trPr>
        <w:tc>
          <w:tcPr>
            <w:tcW w:w="1276" w:type="dxa"/>
            <w:vMerge w:val="restart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08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</w:t>
            </w: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Календарь природы и погоды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733E08" w:rsidRPr="003E7064" w:rsidRDefault="00733E08" w:rsidP="00B4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умений наблюдать, сравнивать предметы, обобщать и классифицировать их по различным признакам. Развиваются умения устанавливать  причинно-</w:t>
            </w:r>
            <w:r w:rsidRPr="00EA3C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следственные связи между природными явлениями. Происходит формирование первичных представлений о природном многообразии планеты Земля. Формируются элементарные экологические представления. Формируется понимание того, что человек – часть природы, что он должен беречь, охранять и защищать её, что в природе всё взаимосвязано, что жизнь человека на Земле во многом зависит от окружающей среды. </w:t>
            </w:r>
          </w:p>
        </w:tc>
      </w:tr>
      <w:tr w:rsidR="00733E08" w:rsidRPr="003E7064" w:rsidTr="000F7F1B">
        <w:trPr>
          <w:gridAfter w:val="1"/>
          <w:wAfter w:w="5133" w:type="dxa"/>
          <w:trHeight w:val="57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 с условными обозначениями (пасмурно, солнечно, снег, дождь, град, туман и др.)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417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Условное изображение недели – полоска с 7 клетками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4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Карман для детских рисунков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60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Температурный лист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55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Альбомы, гербарии, содержащие материал природоведческого характера</w:t>
            </w: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4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листья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10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18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 Овощи и фрукты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43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картинок  «Грибы»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Картинки с изображением домашних и диких животных, 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28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 жарких стран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92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 «Времена года»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47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 и иллюстрации «Мир природы»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30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Природоохранные и запрещающие знаки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00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«Животные мира»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42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 «Круговорот воды»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92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 «Природные явления»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565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Природный материал </w:t>
            </w:r>
          </w:p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Шишки, веточки, ракушки, камушки, 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песок, перышки,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семена растений, улья</w:t>
            </w: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Баночки с крупами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различные плоды.</w:t>
            </w:r>
          </w:p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комплет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51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 природоведческого содержания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90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Живое-неживое</w:t>
            </w:r>
            <w:proofErr w:type="gramEnd"/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1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«Зоологическое лото»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5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«Животные и растения родного края»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88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«Разложи карточки»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4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«Чей малыш»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1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«Времена года»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магнитные  истории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88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«Животный мир Земли»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14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 «В мире животных», «Зоопарк»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88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«Почемучка»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1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9D0A3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97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9D0A3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глобус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07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414"/>
        </w:trPr>
        <w:tc>
          <w:tcPr>
            <w:tcW w:w="1276" w:type="dxa"/>
            <w:vMerge w:val="restart"/>
          </w:tcPr>
          <w:p w:rsidR="00733E08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7064">
              <w:rPr>
                <w:rFonts w:ascii="Times New Roman" w:hAnsi="Times New Roman"/>
                <w:b/>
                <w:sz w:val="24"/>
                <w:szCs w:val="24"/>
              </w:rPr>
              <w:t>Мини лаборатория</w:t>
            </w:r>
          </w:p>
          <w:p w:rsidR="00733E08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 </w:t>
            </w:r>
            <w:r w:rsidR="000C395B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</w:t>
            </w:r>
          </w:p>
          <w:p w:rsidR="00733E08" w:rsidRPr="003E7064" w:rsidRDefault="00733E08" w:rsidP="007E0D09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1525" w:type="dxa"/>
            <w:vMerge w:val="restart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экспериментировать с разными материалами.</w:t>
            </w:r>
          </w:p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Обогощение знаний о свойствах природных материалов.</w:t>
            </w:r>
          </w:p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наблюдательности, восприятия, творческих способностей.</w:t>
            </w: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4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Мерный стакан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83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тазики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28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разной вместимости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54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ложки, лопатки, палочки, воронки, сито,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4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  для игр с водой, 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60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Песочные формочки.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151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Бросовые материалы для эксперимента.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56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Плавающие и тонущие, металлические и неметаллические предметы, 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2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Приборы: микроскоп,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55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лупа, 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81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Компас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28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термометр.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06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62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Леечки, палочки для рыхления почвы, опрыскиватель, тряпочки, кисточки для протирания листьев, фартуки. 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3"/>
        </w:trPr>
        <w:tc>
          <w:tcPr>
            <w:tcW w:w="1276" w:type="dxa"/>
            <w:vMerge w:val="restart"/>
          </w:tcPr>
          <w:p w:rsidR="00BF591F" w:rsidRPr="003E7064" w:rsidRDefault="00BF591F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 учебы</w:t>
            </w:r>
          </w:p>
          <w:p w:rsidR="00BF591F" w:rsidRPr="003E7064" w:rsidRDefault="00BF591F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1F" w:rsidRPr="003E7064" w:rsidRDefault="00BF591F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1F" w:rsidRPr="003E7064" w:rsidRDefault="00BF591F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1F" w:rsidRPr="003E7064" w:rsidRDefault="00BF591F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1F" w:rsidRPr="003E7064" w:rsidRDefault="00BF591F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1F" w:rsidRPr="003E7064" w:rsidRDefault="00BF591F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1F" w:rsidRPr="003E7064" w:rsidRDefault="00BF591F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1F" w:rsidRPr="003E7064" w:rsidRDefault="00BF591F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1F" w:rsidRPr="003E7064" w:rsidRDefault="00BF591F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1F" w:rsidRPr="003E7064" w:rsidRDefault="00BF591F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1F" w:rsidRPr="003E7064" w:rsidRDefault="00BF591F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1F" w:rsidRPr="003E7064" w:rsidRDefault="00BF591F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1F" w:rsidRPr="003E7064" w:rsidRDefault="00BF591F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91F" w:rsidRPr="003E7064" w:rsidRDefault="00BF591F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Говорящая математика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3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Говорящая азбука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64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Якутский алфавит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83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 календарь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87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букв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91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Счетная доска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40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Счетный материал «Кубики»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423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Счетный материал «Грибы»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461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материал «Игралочка-ступенька к школе»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71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 до 20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442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Раздаточные материалы (ФЭМП, обучение грамоте)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84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442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Пазл часы  с цифрами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78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BF591F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лфави</w:t>
            </w:r>
            <w:r w:rsidR="00BF591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84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алфавит</w:t>
            </w:r>
          </w:p>
        </w:tc>
        <w:tc>
          <w:tcPr>
            <w:tcW w:w="708" w:type="dxa"/>
          </w:tcPr>
          <w:p w:rsidR="00733E08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65"/>
        </w:trPr>
        <w:tc>
          <w:tcPr>
            <w:tcW w:w="1276" w:type="dxa"/>
            <w:vMerge w:val="restart"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7064">
              <w:rPr>
                <w:rFonts w:ascii="Times New Roman" w:hAnsi="Times New Roman"/>
                <w:b/>
                <w:sz w:val="24"/>
                <w:szCs w:val="24"/>
              </w:rPr>
              <w:t>Центр Конструирования.</w:t>
            </w:r>
          </w:p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строительный конструктор ЛЕГО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 w:val="restart"/>
          </w:tcPr>
          <w:p w:rsidR="00733E08" w:rsidRPr="00F67CE0" w:rsidRDefault="00733E08" w:rsidP="007E0D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r w:rsidR="00F67CE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пространственных представлений</w:t>
            </w:r>
            <w:proofErr w:type="gramStart"/>
            <w:r w:rsidR="00F67CE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67CE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67CE0">
              <w:rPr>
                <w:rFonts w:ascii="Times New Roman" w:eastAsia="Times New Roman" w:hAnsi="Times New Roman" w:cs="Times New Roman"/>
                <w:sz w:val="20"/>
                <w:szCs w:val="20"/>
              </w:rPr>
              <w:t>онструктивного мышления, мелкой моторики, творческого воображения</w:t>
            </w:r>
          </w:p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21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строительный конструктор ЛЕГО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0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Деревянный строительный материал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154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конструктор</w:t>
            </w:r>
          </w:p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128"/>
        </w:trPr>
        <w:tc>
          <w:tcPr>
            <w:tcW w:w="1276" w:type="dxa"/>
            <w:vMerge w:val="restart"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7064">
              <w:rPr>
                <w:rFonts w:ascii="Times New Roman" w:hAnsi="Times New Roman"/>
                <w:b/>
                <w:bCs/>
                <w:sz w:val="24"/>
                <w:szCs w:val="24"/>
              </w:rPr>
              <w:t>Патриотический центр</w:t>
            </w: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Символики России, Республики Саха (Якутия), Вилюйского улуса, портреты президента, глав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525" w:type="dxa"/>
            <w:vMerge w:val="restart"/>
          </w:tcPr>
          <w:p w:rsidR="00733E08" w:rsidRPr="00F67CE0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CE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устойчивого интереса и положительного отношения к нац. культуре.</w:t>
            </w:r>
          </w:p>
          <w:p w:rsidR="00733E08" w:rsidRPr="00F67CE0" w:rsidRDefault="00733E08" w:rsidP="007E0D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CE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познавательного интереса к родному городу, его росту и благоустройству</w:t>
            </w:r>
          </w:p>
          <w:p w:rsidR="00733E08" w:rsidRPr="00F67CE0" w:rsidRDefault="00733E08" w:rsidP="007E0D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65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в национальных  костюмах Республики Саха  </w:t>
            </w:r>
          </w:p>
        </w:tc>
        <w:tc>
          <w:tcPr>
            <w:tcW w:w="708" w:type="dxa"/>
          </w:tcPr>
          <w:p w:rsidR="00733E08" w:rsidRPr="003E7064" w:rsidRDefault="000C395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16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0C395B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настольных игр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хабылык</w:t>
            </w:r>
            <w:proofErr w:type="spellEnd"/>
          </w:p>
        </w:tc>
        <w:tc>
          <w:tcPr>
            <w:tcW w:w="708" w:type="dxa"/>
          </w:tcPr>
          <w:p w:rsidR="00733E08" w:rsidRPr="003E7064" w:rsidRDefault="000C395B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68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Мээрикээн 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47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деревянная  посуда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73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Матрешка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91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19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182"/>
        </w:trPr>
        <w:tc>
          <w:tcPr>
            <w:tcW w:w="1276" w:type="dxa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656"/>
        </w:trPr>
        <w:tc>
          <w:tcPr>
            <w:tcW w:w="10597" w:type="dxa"/>
            <w:gridSpan w:val="5"/>
          </w:tcPr>
          <w:p w:rsidR="00733E08" w:rsidRPr="003E7064" w:rsidRDefault="00733E08" w:rsidP="007E0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4"/>
        </w:trPr>
        <w:tc>
          <w:tcPr>
            <w:tcW w:w="1418" w:type="dxa"/>
            <w:gridSpan w:val="2"/>
            <w:vMerge w:val="restart"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Театральный</w:t>
            </w:r>
          </w:p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</w:t>
            </w:r>
          </w:p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Ширма.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 w:val="restart"/>
          </w:tcPr>
          <w:p w:rsidR="00733E08" w:rsidRPr="00F67CE0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творчества детей на основе литературных </w:t>
            </w:r>
            <w:r w:rsidRPr="00F67C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произведений.</w:t>
            </w:r>
          </w:p>
          <w:p w:rsidR="00733E08" w:rsidRPr="00F67CE0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CE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ставить несложные представления.</w:t>
            </w:r>
          </w:p>
          <w:p w:rsidR="00733E08" w:rsidRPr="00F67CE0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7CE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интереса к театральн</w:t>
            </w:r>
            <w:proofErr w:type="gramStart"/>
            <w:r w:rsidRPr="00F67CE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67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игровой деятельности.</w:t>
            </w:r>
          </w:p>
          <w:p w:rsidR="00733E08" w:rsidRPr="00F67CE0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04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театра: </w:t>
            </w:r>
            <w:proofErr w:type="gramStart"/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плоскостной</w:t>
            </w:r>
            <w:proofErr w:type="gramEnd"/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56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92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0C395B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фетровые</w:t>
            </w:r>
          </w:p>
        </w:tc>
        <w:tc>
          <w:tcPr>
            <w:tcW w:w="708" w:type="dxa"/>
          </w:tcPr>
          <w:p w:rsidR="00733E08" w:rsidRPr="003E7064" w:rsidRDefault="000C395B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4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 </w:t>
            </w:r>
            <w:proofErr w:type="spellStart"/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="000C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панно</w:t>
            </w:r>
          </w:p>
        </w:tc>
        <w:tc>
          <w:tcPr>
            <w:tcW w:w="708" w:type="dxa"/>
          </w:tcPr>
          <w:p w:rsidR="00733E08" w:rsidRPr="003E7064" w:rsidRDefault="000C395B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533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набор сказочных персонажей (</w:t>
            </w:r>
            <w:proofErr w:type="gramStart"/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</w:t>
            </w:r>
            <w:proofErr w:type="gramEnd"/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средние и мелкие).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413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3D0680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ж</w:t>
            </w:r>
            <w:r w:rsidR="000C395B">
              <w:rPr>
                <w:rFonts w:ascii="Times New Roman" w:eastAsia="Times New Roman" w:hAnsi="Times New Roman" w:cs="Times New Roman"/>
                <w:sz w:val="24"/>
                <w:szCs w:val="24"/>
              </w:rPr>
              <w:t>ивотные рукавички</w:t>
            </w:r>
          </w:p>
        </w:tc>
        <w:tc>
          <w:tcPr>
            <w:tcW w:w="708" w:type="dxa"/>
          </w:tcPr>
          <w:p w:rsidR="00733E08" w:rsidRPr="003E7064" w:rsidRDefault="003D0680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92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F67CE0" w:rsidRDefault="00733E08" w:rsidP="00F67CE0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масок: животные, сказочные персонажи.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29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0C395B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Самодельные сказочные персонажи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1082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28"/>
        </w:trPr>
        <w:tc>
          <w:tcPr>
            <w:tcW w:w="1418" w:type="dxa"/>
            <w:gridSpan w:val="2"/>
            <w:vMerge w:val="restart"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 музыки</w:t>
            </w: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F67CE0" w:rsidRDefault="00F67CE0" w:rsidP="007E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Музыкальные и</w:t>
            </w:r>
            <w:r w:rsidR="00733E08" w:rsidRPr="00F67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нструменты: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восприятия и внимания.</w:t>
            </w: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исполнительских навыков</w:t>
            </w:r>
          </w:p>
        </w:tc>
      </w:tr>
      <w:tr w:rsidR="00733E08" w:rsidRPr="003E7064" w:rsidTr="000F7F1B">
        <w:trPr>
          <w:gridAfter w:val="1"/>
          <w:wAfter w:w="5133" w:type="dxa"/>
          <w:trHeight w:val="274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металлофон,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60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28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бубен,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62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трещотка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61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Скилифон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28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69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караоке</w:t>
            </w:r>
          </w:p>
        </w:tc>
        <w:tc>
          <w:tcPr>
            <w:tcW w:w="708" w:type="dxa"/>
          </w:tcPr>
          <w:p w:rsidR="00733E08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31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0C395B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Трубочки</w:t>
            </w:r>
            <w:r w:rsidR="00733E08"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33E08" w:rsidRPr="003E7064" w:rsidRDefault="000C395B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65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Губная гармошка 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92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Маракас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42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Трещетка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92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0C395B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29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10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65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F67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557"/>
        </w:trPr>
        <w:tc>
          <w:tcPr>
            <w:tcW w:w="1418" w:type="dxa"/>
            <w:gridSpan w:val="2"/>
            <w:vMerge w:val="restart"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70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gramStart"/>
            <w:r w:rsidRPr="003E7064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художест-венного</w:t>
            </w:r>
            <w:proofErr w:type="gramEnd"/>
            <w:r w:rsidRPr="003E70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творчества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20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карандаши цветные (18-24 цвета)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E1167F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54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простые и многоцветные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456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кисти беличьи или колонковые</w:t>
            </w:r>
          </w:p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(3 размера для каждого ребенка)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81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Краски гуашь (8-12 цветов)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4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60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Альбомы для рисования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10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24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палитры детские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61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стаканчики для воды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3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подставки под кисти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63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мелки: пастельные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28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меловые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06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восковые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65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бумага   цветная,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85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404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ножницы для ручного труда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10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точилки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30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клей,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55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клеевые кисти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8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пластилин (не менее 12  цветов)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92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59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 xml:space="preserve"> шерстяные нитки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E1167F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66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разноцветные шнурки,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E1167F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20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sz w:val="24"/>
                <w:szCs w:val="24"/>
              </w:rPr>
              <w:t>бусины, бисер, губки,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0F7F1B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60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63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E08" w:rsidRPr="003E7064" w:rsidRDefault="000F7F1B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c>
          <w:tcPr>
            <w:tcW w:w="10597" w:type="dxa"/>
            <w:gridSpan w:val="5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733E08" w:rsidRPr="003E7064" w:rsidRDefault="00733E08" w:rsidP="007E0D09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nil"/>
            </w:tcBorders>
          </w:tcPr>
          <w:p w:rsidR="00733E08" w:rsidRPr="003E7064" w:rsidRDefault="00733E08" w:rsidP="007E0D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62"/>
        </w:trPr>
        <w:tc>
          <w:tcPr>
            <w:tcW w:w="1418" w:type="dxa"/>
            <w:gridSpan w:val="2"/>
            <w:vMerge w:val="restart"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«Наша библиотека»</w:t>
            </w: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widowControl w:val="0"/>
              <w:autoSpaceDE w:val="0"/>
              <w:autoSpaceDN w:val="0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для </w:t>
            </w:r>
            <w:r w:rsidR="00E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</w:t>
            </w:r>
          </w:p>
        </w:tc>
        <w:tc>
          <w:tcPr>
            <w:tcW w:w="708" w:type="dxa"/>
          </w:tcPr>
          <w:p w:rsidR="00733E08" w:rsidRPr="003E7064" w:rsidRDefault="00E1167F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 w:val="restart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умения обращаться с книгой, расширение представлений об </w:t>
            </w:r>
            <w:proofErr w:type="gramStart"/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окру-жающем</w:t>
            </w:r>
            <w:proofErr w:type="gramEnd"/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67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EB0714" w:rsidRDefault="00733E08" w:rsidP="00EB0714">
            <w:pPr>
              <w:widowControl w:val="0"/>
              <w:autoSpaceDE w:val="0"/>
              <w:autoSpaceDN w:val="0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0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EB0714" w:rsidRDefault="00733E08" w:rsidP="00EB0714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развивающие книги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37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EB0714" w:rsidRDefault="00733E08" w:rsidP="00EB0714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 для детей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63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EB0714" w:rsidRDefault="00733E08" w:rsidP="00EB0714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Книжки-раскраски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99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EB0714" w:rsidRDefault="00733E08" w:rsidP="007E0D09">
            <w:pPr>
              <w:widowControl w:val="0"/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71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E1167F" w:rsidRDefault="00733E08" w:rsidP="00E116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детских писателей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1133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Default="00733E08" w:rsidP="007E0D09">
            <w:pPr>
              <w:widowControl w:val="0"/>
              <w:autoSpaceDE w:val="0"/>
              <w:autoSpaceDN w:val="0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стенд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обновляется по содержанию темы недели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</w:trPr>
        <w:tc>
          <w:tcPr>
            <w:tcW w:w="10597" w:type="dxa"/>
            <w:gridSpan w:val="5"/>
          </w:tcPr>
          <w:p w:rsidR="00733E08" w:rsidRPr="003E7064" w:rsidRDefault="00733E08" w:rsidP="007E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31"/>
        </w:trPr>
        <w:tc>
          <w:tcPr>
            <w:tcW w:w="1418" w:type="dxa"/>
            <w:gridSpan w:val="2"/>
            <w:vMerge w:val="restart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widowControl w:val="0"/>
              <w:autoSpaceDE w:val="0"/>
              <w:autoSpaceDN w:val="0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большие, малые, средние.</w:t>
            </w:r>
          </w:p>
        </w:tc>
        <w:tc>
          <w:tcPr>
            <w:tcW w:w="708" w:type="dxa"/>
          </w:tcPr>
          <w:p w:rsidR="00733E08" w:rsidRPr="003E7064" w:rsidRDefault="000F7F1B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  <w:vMerge w:val="restart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координации движений.</w:t>
            </w:r>
          </w:p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основным движениям и </w:t>
            </w:r>
            <w:proofErr w:type="gramStart"/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спортив-ным</w:t>
            </w:r>
            <w:proofErr w:type="gramEnd"/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упражнениям: прыжки с места, метание предметов разными способами и т. д.</w:t>
            </w:r>
          </w:p>
        </w:tc>
      </w:tr>
      <w:tr w:rsidR="00733E08" w:rsidRPr="003E7064" w:rsidTr="000F7F1B">
        <w:trPr>
          <w:gridAfter w:val="1"/>
          <w:wAfter w:w="5133" w:type="dxa"/>
          <w:trHeight w:val="250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какалки.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88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widowControl w:val="0"/>
              <w:autoSpaceDE w:val="0"/>
              <w:autoSpaceDN w:val="0"/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Флажки.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4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widowControl w:val="0"/>
              <w:autoSpaceDE w:val="0"/>
              <w:autoSpaceDN w:val="0"/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Кольцеброс.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45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widowControl w:val="0"/>
              <w:autoSpaceDE w:val="0"/>
              <w:autoSpaceDN w:val="0"/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платочки.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74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Кегли.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57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widowControl w:val="0"/>
              <w:autoSpaceDE w:val="0"/>
              <w:autoSpaceDN w:val="0"/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грузом (малый и большой).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62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 массажные  с пуговицами, ребристые дорожки.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31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Деревянная массажная </w:t>
            </w: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дорожка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292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Ленточки разноцветные </w:t>
            </w: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508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Серсо</w:t>
            </w:r>
            <w:proofErr w:type="gramStart"/>
            <w:r w:rsidRPr="003E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733E08" w:rsidRPr="003E7064" w:rsidRDefault="00733E08" w:rsidP="007E0D09">
            <w:pPr>
              <w:widowControl w:val="0"/>
              <w:autoSpaceDE w:val="0"/>
              <w:autoSpaceDN w:val="0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383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widowControl w:val="0"/>
              <w:autoSpaceDE w:val="0"/>
              <w:autoSpaceDN w:val="0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E08" w:rsidRPr="003E7064" w:rsidTr="000F7F1B">
        <w:trPr>
          <w:gridAfter w:val="1"/>
          <w:wAfter w:w="5133" w:type="dxa"/>
          <w:trHeight w:val="729"/>
        </w:trPr>
        <w:tc>
          <w:tcPr>
            <w:tcW w:w="1418" w:type="dxa"/>
            <w:gridSpan w:val="2"/>
            <w:vMerge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08" w:rsidRPr="003E7064" w:rsidRDefault="00733E08" w:rsidP="007E0D09">
            <w:pPr>
              <w:widowControl w:val="0"/>
              <w:autoSpaceDE w:val="0"/>
              <w:autoSpaceDN w:val="0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E08" w:rsidRPr="003E7064" w:rsidRDefault="00733E08" w:rsidP="007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33E08" w:rsidRPr="003E7064" w:rsidRDefault="00733E08" w:rsidP="007E0D09">
            <w:pPr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95EF8" w:rsidRPr="003E7064" w:rsidRDefault="00995EF8" w:rsidP="00995EF8">
      <w:pPr>
        <w:rPr>
          <w:rFonts w:ascii="Times New Roman" w:hAnsi="Times New Roman" w:cs="Times New Roman"/>
          <w:sz w:val="24"/>
          <w:szCs w:val="24"/>
        </w:rPr>
      </w:pPr>
    </w:p>
    <w:p w:rsidR="00995EF8" w:rsidRPr="003E7064" w:rsidRDefault="00995EF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EF8" w:rsidRPr="003E7064" w:rsidRDefault="00995EF8" w:rsidP="00C4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EF8" w:rsidRPr="003E7064" w:rsidRDefault="00995EF8" w:rsidP="00995E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D50" w:rsidRDefault="00571D50" w:rsidP="00571D5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0FF3" w:rsidRPr="00EA4E41" w:rsidRDefault="008E0FF3" w:rsidP="00571D50">
      <w:pPr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A4E41">
        <w:rPr>
          <w:rFonts w:ascii="Times New Roman" w:hAnsi="Times New Roman" w:cs="Times New Roman"/>
          <w:b/>
          <w:bCs/>
          <w:sz w:val="18"/>
          <w:szCs w:val="18"/>
        </w:rPr>
        <w:t>ПЕРЕЧЕНЬ ПОСОБИЙ, РЕКОМЕНДУЕМЫХ</w:t>
      </w:r>
    </w:p>
    <w:p w:rsidR="00DA2882" w:rsidRPr="00EA4E41" w:rsidRDefault="008E0FF3" w:rsidP="000F7F1B">
      <w:pPr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A4E41">
        <w:rPr>
          <w:rFonts w:ascii="Times New Roman" w:hAnsi="Times New Roman" w:cs="Times New Roman"/>
          <w:b/>
          <w:bCs/>
          <w:sz w:val="18"/>
          <w:szCs w:val="18"/>
        </w:rPr>
        <w:t>ДЛЯ РЕАЛИЗАЦИИ ПРОГРАММЫ «МИР ОТКРЫТИЙ»</w:t>
      </w:r>
      <w:r w:rsidR="009975D2" w:rsidRPr="00EA4E41">
        <w:rPr>
          <w:rFonts w:ascii="Times New Roman" w:hAnsi="Times New Roman" w:cs="Times New Roman"/>
          <w:b/>
          <w:bCs/>
          <w:sz w:val="18"/>
          <w:szCs w:val="18"/>
        </w:rPr>
        <w:t xml:space="preserve"> и «Радуга»</w:t>
      </w:r>
    </w:p>
    <w:tbl>
      <w:tblPr>
        <w:tblStyle w:val="a3"/>
        <w:tblW w:w="125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810"/>
        <w:gridCol w:w="25"/>
        <w:gridCol w:w="9"/>
        <w:gridCol w:w="50"/>
        <w:gridCol w:w="17"/>
        <w:gridCol w:w="3046"/>
        <w:gridCol w:w="1697"/>
        <w:gridCol w:w="426"/>
        <w:gridCol w:w="532"/>
        <w:gridCol w:w="35"/>
        <w:gridCol w:w="958"/>
        <w:gridCol w:w="958"/>
      </w:tblGrid>
      <w:tr w:rsidR="008E0FF3" w:rsidRPr="00EA4E41" w:rsidTr="000F7F1B">
        <w:trPr>
          <w:gridAfter w:val="3"/>
          <w:wAfter w:w="1951" w:type="dxa"/>
        </w:trPr>
        <w:tc>
          <w:tcPr>
            <w:tcW w:w="1985" w:type="dxa"/>
            <w:gridSpan w:val="2"/>
          </w:tcPr>
          <w:p w:rsidR="008E0FF3" w:rsidRPr="00EA4E41" w:rsidRDefault="008E0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8E0FF3" w:rsidRPr="00EA4E41" w:rsidRDefault="008E0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E0FF3" w:rsidRPr="00EA4E41" w:rsidRDefault="008E0F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D81" w:rsidRPr="00EA4E41" w:rsidTr="00EA4E41">
        <w:trPr>
          <w:gridAfter w:val="3"/>
          <w:wAfter w:w="1951" w:type="dxa"/>
          <w:trHeight w:val="599"/>
        </w:trPr>
        <w:tc>
          <w:tcPr>
            <w:tcW w:w="1985" w:type="dxa"/>
            <w:gridSpan w:val="2"/>
            <w:vMerge w:val="restart"/>
          </w:tcPr>
          <w:p w:rsidR="00633D81" w:rsidRPr="00EA4E41" w:rsidRDefault="00633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СОЦИАЛЬНО-КОММУНИКАТИВНОЕ </w:t>
            </w:r>
            <w:proofErr w:type="gramStart"/>
            <w:r w:rsidRPr="00EA4E41">
              <w:rPr>
                <w:rFonts w:ascii="Times New Roman" w:hAnsi="Times New Roman" w:cs="Times New Roman"/>
                <w:b/>
                <w:sz w:val="18"/>
                <w:szCs w:val="18"/>
              </w:rPr>
              <w:t>РАЗВ ИТИЕ</w:t>
            </w:r>
            <w:proofErr w:type="gramEnd"/>
          </w:p>
        </w:tc>
        <w:tc>
          <w:tcPr>
            <w:tcW w:w="7654" w:type="dxa"/>
            <w:gridSpan w:val="7"/>
          </w:tcPr>
          <w:p w:rsidR="00633D81" w:rsidRPr="00EA4E41" w:rsidRDefault="00633D81" w:rsidP="008E0FF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1.Васюкова Н.Е., Лыкова И.А., Рыжова Н.А</w:t>
            </w:r>
            <w:r w:rsidRPr="00EA4E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Труд в образовательной программе детского сада. Интегрированный подход. Методическое пособие.– М.: Цветной мир, 2016.</w:t>
            </w:r>
          </w:p>
        </w:tc>
        <w:tc>
          <w:tcPr>
            <w:tcW w:w="958" w:type="dxa"/>
            <w:gridSpan w:val="2"/>
          </w:tcPr>
          <w:p w:rsidR="00633D81" w:rsidRPr="00EA4E41" w:rsidRDefault="00633D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D81" w:rsidRPr="00EA4E41" w:rsidTr="00EA4E41">
        <w:trPr>
          <w:gridAfter w:val="3"/>
          <w:wAfter w:w="1951" w:type="dxa"/>
          <w:trHeight w:val="423"/>
        </w:trPr>
        <w:tc>
          <w:tcPr>
            <w:tcW w:w="1985" w:type="dxa"/>
            <w:gridSpan w:val="2"/>
            <w:vMerge/>
          </w:tcPr>
          <w:p w:rsidR="00633D81" w:rsidRPr="00EA4E41" w:rsidRDefault="00633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633D81" w:rsidRPr="00EA4E41" w:rsidRDefault="00633D81" w:rsidP="008E0FF3">
            <w:pPr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2.Касаткина Е.И.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Игра в жизни дошкольника. Учебно-методическое пособие. – М.: Дрофа, 2010.</w:t>
            </w:r>
          </w:p>
        </w:tc>
        <w:tc>
          <w:tcPr>
            <w:tcW w:w="958" w:type="dxa"/>
            <w:gridSpan w:val="2"/>
          </w:tcPr>
          <w:p w:rsidR="00633D81" w:rsidRPr="00EA4E41" w:rsidRDefault="00633D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D81" w:rsidRPr="00EA4E41" w:rsidTr="00EA4E41">
        <w:trPr>
          <w:gridAfter w:val="3"/>
          <w:wAfter w:w="1951" w:type="dxa"/>
          <w:trHeight w:val="699"/>
        </w:trPr>
        <w:tc>
          <w:tcPr>
            <w:tcW w:w="1985" w:type="dxa"/>
            <w:gridSpan w:val="2"/>
            <w:vMerge/>
          </w:tcPr>
          <w:p w:rsidR="00633D81" w:rsidRPr="00EA4E41" w:rsidRDefault="00633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633D81" w:rsidRPr="00EA4E41" w:rsidRDefault="00633D81" w:rsidP="008E0FF3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3.Коломийченко Л.В.</w:t>
            </w:r>
            <w:r w:rsidRPr="00EA4E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«Дорогой света и добра». Программа социально-коммуникативного развития детей 3-7 лет. – М: Издательство «Сфера», 2015.</w:t>
            </w:r>
          </w:p>
        </w:tc>
        <w:tc>
          <w:tcPr>
            <w:tcW w:w="958" w:type="dxa"/>
            <w:gridSpan w:val="2"/>
          </w:tcPr>
          <w:p w:rsidR="00633D81" w:rsidRPr="00EA4E41" w:rsidRDefault="00633D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D81" w:rsidRPr="00EA4E41" w:rsidTr="00EA4E41">
        <w:trPr>
          <w:gridAfter w:val="3"/>
          <w:wAfter w:w="1951" w:type="dxa"/>
          <w:trHeight w:val="540"/>
        </w:trPr>
        <w:tc>
          <w:tcPr>
            <w:tcW w:w="1985" w:type="dxa"/>
            <w:gridSpan w:val="2"/>
            <w:vMerge/>
          </w:tcPr>
          <w:p w:rsidR="00633D81" w:rsidRPr="00EA4E41" w:rsidRDefault="00633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633D81" w:rsidRPr="00EA4E41" w:rsidRDefault="00633D81" w:rsidP="008E0FF3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4.Коломийченко Л.В.</w:t>
            </w:r>
            <w:r w:rsidRPr="00EA4E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Методические пособия к программе «Дорогой света и добра» для всех возрастных групп детского сада. – М: Издательство «Сфера», 2014.</w:t>
            </w:r>
          </w:p>
        </w:tc>
        <w:tc>
          <w:tcPr>
            <w:tcW w:w="958" w:type="dxa"/>
            <w:gridSpan w:val="2"/>
          </w:tcPr>
          <w:p w:rsidR="00633D81" w:rsidRPr="00EA4E41" w:rsidRDefault="00633D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D81" w:rsidRPr="00EA4E41" w:rsidTr="00EA4E41">
        <w:trPr>
          <w:gridAfter w:val="3"/>
          <w:wAfter w:w="1951" w:type="dxa"/>
          <w:trHeight w:val="575"/>
        </w:trPr>
        <w:tc>
          <w:tcPr>
            <w:tcW w:w="1985" w:type="dxa"/>
            <w:gridSpan w:val="2"/>
            <w:vMerge/>
          </w:tcPr>
          <w:p w:rsidR="00633D81" w:rsidRPr="00EA4E41" w:rsidRDefault="00633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633D81" w:rsidRPr="00EA4E41" w:rsidRDefault="00633D81" w:rsidP="008E0FF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5.Лыкова И.А., Шипунова В.А</w:t>
            </w:r>
            <w:r w:rsidRPr="00EA4E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Игрушки изначальные: история</w:t>
            </w:r>
            <w:r w:rsidR="00601DC6"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происхождения, культурные традиции, педагогический потенциал. 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–М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.: Цветной мир, 2013.</w:t>
            </w:r>
          </w:p>
        </w:tc>
        <w:tc>
          <w:tcPr>
            <w:tcW w:w="958" w:type="dxa"/>
            <w:gridSpan w:val="2"/>
          </w:tcPr>
          <w:p w:rsidR="00633D81" w:rsidRPr="00EA4E41" w:rsidRDefault="00633D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564" w:rsidRPr="00EA4E41" w:rsidTr="00EA4E41">
        <w:trPr>
          <w:gridAfter w:val="3"/>
          <w:wAfter w:w="1951" w:type="dxa"/>
          <w:trHeight w:val="400"/>
        </w:trPr>
        <w:tc>
          <w:tcPr>
            <w:tcW w:w="1985" w:type="dxa"/>
            <w:gridSpan w:val="2"/>
            <w:vMerge/>
          </w:tcPr>
          <w:p w:rsidR="00143564" w:rsidRPr="00EA4E41" w:rsidRDefault="00143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143564" w:rsidRPr="00EA4E41" w:rsidRDefault="00143564" w:rsidP="008E0FF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6. Лыкова И.А., Касаткина Е.И., Пеганова С.Н.</w:t>
            </w:r>
            <w:r w:rsidRPr="00EA4E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Играют девочки:</w:t>
            </w:r>
            <w:r w:rsidR="00601DC6"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гендерный подход в образовании. – М.: Цветной мир, 2014.</w:t>
            </w:r>
          </w:p>
        </w:tc>
        <w:tc>
          <w:tcPr>
            <w:tcW w:w="958" w:type="dxa"/>
            <w:gridSpan w:val="2"/>
          </w:tcPr>
          <w:p w:rsidR="00143564" w:rsidRPr="00EA4E41" w:rsidRDefault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143564" w:rsidRPr="00EA4E41" w:rsidTr="00EA4E41">
        <w:trPr>
          <w:gridAfter w:val="3"/>
          <w:wAfter w:w="1951" w:type="dxa"/>
          <w:trHeight w:val="405"/>
        </w:trPr>
        <w:tc>
          <w:tcPr>
            <w:tcW w:w="1985" w:type="dxa"/>
            <w:gridSpan w:val="2"/>
            <w:vMerge/>
          </w:tcPr>
          <w:p w:rsidR="00143564" w:rsidRPr="00EA4E41" w:rsidRDefault="00143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143564" w:rsidRPr="00EA4E41" w:rsidRDefault="00143564" w:rsidP="008E0FF3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7. Лыкова И.А., Касаткина Е.И., Пеганова С.Н.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Играют мальчики: гендерный подход в образовании. – М.: Цветной мир, 2014.</w:t>
            </w:r>
          </w:p>
        </w:tc>
        <w:tc>
          <w:tcPr>
            <w:tcW w:w="958" w:type="dxa"/>
            <w:gridSpan w:val="2"/>
          </w:tcPr>
          <w:p w:rsidR="00143564" w:rsidRPr="00EA4E41" w:rsidRDefault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143564" w:rsidRPr="00EA4E41" w:rsidTr="00EA4E41">
        <w:trPr>
          <w:gridAfter w:val="3"/>
          <w:wAfter w:w="1951" w:type="dxa"/>
          <w:trHeight w:val="411"/>
        </w:trPr>
        <w:tc>
          <w:tcPr>
            <w:tcW w:w="1985" w:type="dxa"/>
            <w:gridSpan w:val="2"/>
            <w:vMerge/>
          </w:tcPr>
          <w:p w:rsidR="00143564" w:rsidRPr="00EA4E41" w:rsidRDefault="00143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143564" w:rsidRPr="00EA4E41" w:rsidRDefault="00143564" w:rsidP="00082E34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8. Лыкова И.А.и др. Парциальная программа «</w:t>
            </w:r>
            <w:r w:rsidR="00601DC6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Детская безопасность».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– М.:</w:t>
            </w:r>
            <w:r w:rsidR="00857C70" w:rsidRPr="00EA4E41">
              <w:rPr>
                <w:rFonts w:ascii="Times New Roman" w:hAnsi="Times New Roman" w:cs="Times New Roman"/>
                <w:sz w:val="18"/>
                <w:szCs w:val="18"/>
              </w:rPr>
              <w:t>ИД «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Цветн</w:t>
            </w:r>
            <w:r w:rsidR="00601DC6" w:rsidRPr="00EA4E41">
              <w:rPr>
                <w:rFonts w:ascii="Times New Roman" w:hAnsi="Times New Roman" w:cs="Times New Roman"/>
                <w:sz w:val="18"/>
                <w:szCs w:val="18"/>
              </w:rPr>
              <w:t>ой мир», 2016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3564" w:rsidRPr="00EA4E41" w:rsidRDefault="00143564" w:rsidP="003D30C6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143564" w:rsidRPr="00EA4E41" w:rsidRDefault="00143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564" w:rsidRPr="00EA4E41" w:rsidTr="000F7F1B">
        <w:trPr>
          <w:gridAfter w:val="3"/>
          <w:wAfter w:w="1951" w:type="dxa"/>
          <w:trHeight w:val="468"/>
        </w:trPr>
        <w:tc>
          <w:tcPr>
            <w:tcW w:w="1985" w:type="dxa"/>
            <w:gridSpan w:val="2"/>
            <w:vMerge/>
          </w:tcPr>
          <w:p w:rsidR="00143564" w:rsidRPr="00EA4E41" w:rsidRDefault="00143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143564" w:rsidRPr="00EA4E41" w:rsidRDefault="00143564" w:rsidP="003D30C6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9.Лыкова И.А., Шипунова В.А.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Азбука безопасного общения и поведения. Уч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метод. пособие.– М.: Цветной мир, 2013.</w:t>
            </w:r>
          </w:p>
        </w:tc>
        <w:tc>
          <w:tcPr>
            <w:tcW w:w="958" w:type="dxa"/>
            <w:gridSpan w:val="2"/>
          </w:tcPr>
          <w:p w:rsidR="00143564" w:rsidRPr="00EA4E41" w:rsidRDefault="00D04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143564" w:rsidRPr="00EA4E41" w:rsidTr="000F7F1B">
        <w:trPr>
          <w:gridAfter w:val="3"/>
          <w:wAfter w:w="1951" w:type="dxa"/>
          <w:trHeight w:val="519"/>
        </w:trPr>
        <w:tc>
          <w:tcPr>
            <w:tcW w:w="1985" w:type="dxa"/>
            <w:gridSpan w:val="2"/>
            <w:vMerge/>
          </w:tcPr>
          <w:p w:rsidR="00143564" w:rsidRPr="00EA4E41" w:rsidRDefault="00143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143564" w:rsidRPr="00EA4E41" w:rsidRDefault="00143564" w:rsidP="00143564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10.Лыкова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И.А., Шипунова В.А. Дорожная азбука. – М.: Цветной мир, 2013.</w:t>
            </w:r>
          </w:p>
          <w:p w:rsidR="00143564" w:rsidRPr="00EA4E41" w:rsidRDefault="00143564" w:rsidP="00143564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143564" w:rsidRPr="00EA4E41" w:rsidRDefault="00D04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33D81" w:rsidRPr="00EA4E41" w:rsidTr="000F7F1B">
        <w:trPr>
          <w:gridAfter w:val="3"/>
          <w:wAfter w:w="1951" w:type="dxa"/>
          <w:trHeight w:val="555"/>
        </w:trPr>
        <w:tc>
          <w:tcPr>
            <w:tcW w:w="1985" w:type="dxa"/>
            <w:gridSpan w:val="2"/>
            <w:vMerge/>
          </w:tcPr>
          <w:p w:rsidR="00633D81" w:rsidRPr="00EA4E41" w:rsidRDefault="00633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143564" w:rsidRPr="00EA4E41" w:rsidRDefault="00143564" w:rsidP="00143564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11.Лыкова И.А., Шипунова В.А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. Огонь – друг, огонь – враг. Уч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метод. пособие. – М.: Цветной мир, 2013.</w:t>
            </w:r>
          </w:p>
          <w:p w:rsidR="00633D81" w:rsidRPr="00EA4E41" w:rsidRDefault="00633D81" w:rsidP="008E0FF3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33D81" w:rsidRPr="00EA4E41" w:rsidRDefault="00D04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33D81" w:rsidRPr="00EA4E41" w:rsidTr="000F7F1B">
        <w:trPr>
          <w:gridAfter w:val="3"/>
          <w:wAfter w:w="1951" w:type="dxa"/>
          <w:trHeight w:val="563"/>
        </w:trPr>
        <w:tc>
          <w:tcPr>
            <w:tcW w:w="1985" w:type="dxa"/>
            <w:gridSpan w:val="2"/>
            <w:vMerge/>
          </w:tcPr>
          <w:p w:rsidR="00633D81" w:rsidRPr="00EA4E41" w:rsidRDefault="00633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143564" w:rsidRPr="00EA4E41" w:rsidRDefault="00143564" w:rsidP="00143564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12.Лыкова И.А.,  Шипунова В.А.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Опасные предметы, существа, явления. Уч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метод. пособие.– М.: Цветной мир, 2013.</w:t>
            </w:r>
          </w:p>
          <w:p w:rsidR="00633D81" w:rsidRPr="00EA4E41" w:rsidRDefault="00633D81" w:rsidP="003D30C6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33D81" w:rsidRPr="00EA4E41" w:rsidRDefault="00D04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633D81" w:rsidRPr="00EA4E41" w:rsidTr="000F7F1B">
        <w:trPr>
          <w:gridAfter w:val="3"/>
          <w:wAfter w:w="1951" w:type="dxa"/>
          <w:trHeight w:val="693"/>
        </w:trPr>
        <w:tc>
          <w:tcPr>
            <w:tcW w:w="1985" w:type="dxa"/>
            <w:gridSpan w:val="2"/>
            <w:vMerge/>
          </w:tcPr>
          <w:p w:rsidR="00633D81" w:rsidRPr="00EA4E41" w:rsidRDefault="00633D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143564" w:rsidRPr="00EA4E41" w:rsidRDefault="00143564" w:rsidP="00143564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13.Лыкова И.А., Шипунова В.А.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дидактических пособий «Детская безопасность»: </w:t>
            </w:r>
          </w:p>
          <w:p w:rsidR="00143564" w:rsidRPr="00EA4E41" w:rsidRDefault="00143564" w:rsidP="00143564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1) «Безопасность на дороге»;</w:t>
            </w:r>
          </w:p>
          <w:p w:rsidR="00143564" w:rsidRPr="00EA4E41" w:rsidRDefault="00143564" w:rsidP="00143564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2) «Опасные явления в природе»; </w:t>
            </w:r>
          </w:p>
          <w:p w:rsidR="00143564" w:rsidRPr="00EA4E41" w:rsidRDefault="00143564" w:rsidP="00143564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3) «Пожарная безопасность»; </w:t>
            </w:r>
          </w:p>
          <w:p w:rsidR="00143564" w:rsidRPr="00EA4E41" w:rsidRDefault="00143564" w:rsidP="00143564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4) «Что такое хорошо и что такое плохо». – М.: Цветной мир, 2014.</w:t>
            </w:r>
          </w:p>
          <w:p w:rsidR="00633D81" w:rsidRPr="00EA4E41" w:rsidRDefault="00633D81" w:rsidP="003D30C6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33D81" w:rsidRPr="00EA4E41" w:rsidRDefault="000F7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143564" w:rsidRPr="00EA4E41" w:rsidTr="000F7F1B">
        <w:trPr>
          <w:gridAfter w:val="3"/>
          <w:wAfter w:w="1951" w:type="dxa"/>
          <w:trHeight w:val="693"/>
        </w:trPr>
        <w:tc>
          <w:tcPr>
            <w:tcW w:w="1985" w:type="dxa"/>
            <w:gridSpan w:val="2"/>
            <w:vMerge/>
          </w:tcPr>
          <w:p w:rsidR="00143564" w:rsidRPr="00EA4E41" w:rsidRDefault="00143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143564" w:rsidRPr="00EA4E41" w:rsidRDefault="00143564" w:rsidP="00143564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14.Лыкова И.А., Буренина А.И. и др.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Талантливые дети: индивидуальный подход в художественном развитии.– М.: Цветной мир, 2012.</w:t>
            </w:r>
          </w:p>
          <w:p w:rsidR="00143564" w:rsidRPr="00EA4E41" w:rsidRDefault="00143564" w:rsidP="00143564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143564" w:rsidRPr="00EA4E41" w:rsidRDefault="000F7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143564" w:rsidRPr="00EA4E41" w:rsidTr="00EA4E41">
        <w:trPr>
          <w:gridAfter w:val="3"/>
          <w:wAfter w:w="1951" w:type="dxa"/>
          <w:trHeight w:val="382"/>
        </w:trPr>
        <w:tc>
          <w:tcPr>
            <w:tcW w:w="1985" w:type="dxa"/>
            <w:gridSpan w:val="2"/>
            <w:vMerge/>
          </w:tcPr>
          <w:p w:rsidR="00143564" w:rsidRPr="00EA4E41" w:rsidRDefault="00143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143564" w:rsidRPr="00EA4E41" w:rsidRDefault="00143564" w:rsidP="00143564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15.Подвижные игры в детском саду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/ П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од ред. О.В. Бережновой, В.В.Бойко. – М.: Цветной мир, 2014.</w:t>
            </w:r>
          </w:p>
        </w:tc>
        <w:tc>
          <w:tcPr>
            <w:tcW w:w="958" w:type="dxa"/>
            <w:gridSpan w:val="2"/>
          </w:tcPr>
          <w:p w:rsidR="00143564" w:rsidRPr="00EA4E41" w:rsidRDefault="000F7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143564" w:rsidRPr="00EA4E41" w:rsidTr="00EA4E41">
        <w:trPr>
          <w:gridAfter w:val="3"/>
          <w:wAfter w:w="1951" w:type="dxa"/>
          <w:trHeight w:val="515"/>
        </w:trPr>
        <w:tc>
          <w:tcPr>
            <w:tcW w:w="1985" w:type="dxa"/>
            <w:gridSpan w:val="2"/>
            <w:vMerge/>
          </w:tcPr>
          <w:p w:rsidR="00143564" w:rsidRPr="00EA4E41" w:rsidRDefault="00143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143564" w:rsidRPr="00EA4E41" w:rsidRDefault="00143564" w:rsidP="003D30C6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16.Рыжова Н.А.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Труд и наблюдения в природе. Методическое пособие для воспитателей и учителей начальной школы. – М.: Цветной мир, 2015.</w:t>
            </w:r>
          </w:p>
        </w:tc>
        <w:tc>
          <w:tcPr>
            <w:tcW w:w="958" w:type="dxa"/>
            <w:gridSpan w:val="2"/>
          </w:tcPr>
          <w:p w:rsidR="00143564" w:rsidRPr="00EA4E41" w:rsidRDefault="000F7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143564" w:rsidRPr="00EA4E41" w:rsidTr="00EA4E41">
        <w:trPr>
          <w:gridAfter w:val="3"/>
          <w:wAfter w:w="1951" w:type="dxa"/>
          <w:trHeight w:val="707"/>
        </w:trPr>
        <w:tc>
          <w:tcPr>
            <w:tcW w:w="1985" w:type="dxa"/>
            <w:gridSpan w:val="2"/>
            <w:vMerge/>
          </w:tcPr>
          <w:p w:rsidR="00143564" w:rsidRPr="00EA4E41" w:rsidRDefault="00143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143564" w:rsidRPr="00EA4E41" w:rsidRDefault="00143564" w:rsidP="003D30C6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17.Рыжова Н.А.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«Я – сам!» Поддержка детской инициативы. Учебный видеофильм на DVD с текстом (методические рекомендации). // Приложение к журналу «Обруч» «Видеофильм на DVD», 2010.</w:t>
            </w:r>
          </w:p>
        </w:tc>
        <w:tc>
          <w:tcPr>
            <w:tcW w:w="958" w:type="dxa"/>
            <w:gridSpan w:val="2"/>
          </w:tcPr>
          <w:p w:rsidR="00143564" w:rsidRPr="00EA4E41" w:rsidRDefault="00143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564" w:rsidRPr="00EA4E41" w:rsidTr="000F7F1B">
        <w:trPr>
          <w:gridAfter w:val="3"/>
          <w:wAfter w:w="1951" w:type="dxa"/>
          <w:trHeight w:val="729"/>
        </w:trPr>
        <w:tc>
          <w:tcPr>
            <w:tcW w:w="1985" w:type="dxa"/>
            <w:gridSpan w:val="2"/>
            <w:vMerge/>
          </w:tcPr>
          <w:p w:rsidR="00143564" w:rsidRPr="00EA4E41" w:rsidRDefault="00143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143564" w:rsidRPr="00EA4E41" w:rsidRDefault="00143564" w:rsidP="00143564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18.Серия художественных альбомов «С чего начинается Родина» для приобщения детей к народной культуре и ознакомления с традиционными промыслами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/ П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од ред. И.А. Лыковой. – М. Цветной мир, 2014. (16 альбомов с цветными иллюстрациями и уч. рисунками).</w:t>
            </w:r>
          </w:p>
          <w:p w:rsidR="00143564" w:rsidRPr="00EA4E41" w:rsidRDefault="00143564" w:rsidP="00143564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19.Спортивные игры в детском саду и семье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/ П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од ред. О.В.</w:t>
            </w:r>
          </w:p>
          <w:p w:rsidR="00143564" w:rsidRPr="00EA4E41" w:rsidRDefault="00143564" w:rsidP="003D30C6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Бережновой, В.В. Бойко. – М.: Цветной мир, 2014.</w:t>
            </w:r>
          </w:p>
        </w:tc>
        <w:tc>
          <w:tcPr>
            <w:tcW w:w="958" w:type="dxa"/>
            <w:gridSpan w:val="2"/>
          </w:tcPr>
          <w:p w:rsidR="00143564" w:rsidRPr="00EA4E41" w:rsidRDefault="000F7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143564" w:rsidRPr="00EA4E41" w:rsidTr="00EA4E41">
        <w:trPr>
          <w:gridAfter w:val="3"/>
          <w:wAfter w:w="1951" w:type="dxa"/>
          <w:trHeight w:val="505"/>
        </w:trPr>
        <w:tc>
          <w:tcPr>
            <w:tcW w:w="1985" w:type="dxa"/>
            <w:gridSpan w:val="2"/>
            <w:vMerge/>
          </w:tcPr>
          <w:p w:rsidR="00143564" w:rsidRPr="00EA4E41" w:rsidRDefault="00143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143564" w:rsidRPr="00EA4E41" w:rsidRDefault="00143564" w:rsidP="003D30C6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20.Тимофеева Л.Л.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Комплект методических пособий «Формирование культуры безопасности. Планирование образовательной деятельности» в старшей группе. – СПб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Детство-пресс, 2014.</w:t>
            </w:r>
          </w:p>
        </w:tc>
        <w:tc>
          <w:tcPr>
            <w:tcW w:w="958" w:type="dxa"/>
            <w:gridSpan w:val="2"/>
          </w:tcPr>
          <w:p w:rsidR="00143564" w:rsidRPr="00EA4E41" w:rsidRDefault="000F7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143564" w:rsidRPr="00EA4E41" w:rsidTr="00EA4E41">
        <w:trPr>
          <w:gridAfter w:val="3"/>
          <w:wAfter w:w="1951" w:type="dxa"/>
          <w:trHeight w:val="413"/>
        </w:trPr>
        <w:tc>
          <w:tcPr>
            <w:tcW w:w="1985" w:type="dxa"/>
            <w:gridSpan w:val="2"/>
            <w:vMerge/>
          </w:tcPr>
          <w:p w:rsidR="00143564" w:rsidRPr="00EA4E41" w:rsidRDefault="001435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143564" w:rsidRPr="00EA4E41" w:rsidRDefault="00143564" w:rsidP="00143564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21.Тимофеева Л.Л.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Формирование культуры безопасности. Рабочая тетрадь. Старшая и подготовительная к школе группа. – СПб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Детство-пресс, 2014.</w:t>
            </w:r>
          </w:p>
        </w:tc>
        <w:tc>
          <w:tcPr>
            <w:tcW w:w="958" w:type="dxa"/>
            <w:gridSpan w:val="2"/>
          </w:tcPr>
          <w:p w:rsidR="00143564" w:rsidRPr="00EA4E41" w:rsidRDefault="001435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36F" w:rsidRPr="00EA4E41" w:rsidTr="000F7F1B">
        <w:trPr>
          <w:gridAfter w:val="3"/>
          <w:wAfter w:w="1951" w:type="dxa"/>
          <w:trHeight w:val="840"/>
        </w:trPr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</w:tcPr>
          <w:p w:rsidR="0040436F" w:rsidRPr="00EA4E41" w:rsidRDefault="00404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ХУДОЖЕСТВЕННО-ЭСТЕТИЧЕСКОЕ РАЗВИТИЕ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</w:tcPr>
          <w:p w:rsidR="0040436F" w:rsidRPr="00EA4E41" w:rsidRDefault="0040436F" w:rsidP="008E0FF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3.Васюкова Н.Е., Лыкова И.А.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Сказка в детском саду. Проектирование образовательной области «Художественно-эстетическое развитие». – М.: Цветной мир, 2016.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40436F" w:rsidRPr="00EA4E41" w:rsidRDefault="000F7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0436F" w:rsidRPr="00EA4E41" w:rsidTr="00EA4E41">
        <w:trPr>
          <w:gridAfter w:val="3"/>
          <w:wAfter w:w="1951" w:type="dxa"/>
          <w:trHeight w:val="570"/>
        </w:trPr>
        <w:tc>
          <w:tcPr>
            <w:tcW w:w="1985" w:type="dxa"/>
            <w:gridSpan w:val="2"/>
            <w:vMerge/>
          </w:tcPr>
          <w:p w:rsidR="0040436F" w:rsidRPr="00EA4E41" w:rsidRDefault="004043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40436F" w:rsidRPr="00EA4E41" w:rsidRDefault="0040436F" w:rsidP="008E0FF3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4.Васюкова Н.Е., Лыкова И.А., Шипунова В.А.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Фольклор в детском саду. Проектирование образовательной области «Художественно-эстетическое развитие». М.: Цветной мир, 2016.</w:t>
            </w:r>
          </w:p>
        </w:tc>
        <w:tc>
          <w:tcPr>
            <w:tcW w:w="958" w:type="dxa"/>
            <w:gridSpan w:val="2"/>
          </w:tcPr>
          <w:p w:rsidR="0040436F" w:rsidRPr="00EA4E41" w:rsidRDefault="004043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63" w:rsidRPr="00EA4E41" w:rsidTr="00EA4E41">
        <w:trPr>
          <w:gridAfter w:val="3"/>
          <w:wAfter w:w="1951" w:type="dxa"/>
          <w:trHeight w:val="536"/>
        </w:trPr>
        <w:tc>
          <w:tcPr>
            <w:tcW w:w="1985" w:type="dxa"/>
            <w:gridSpan w:val="2"/>
            <w:vMerge/>
          </w:tcPr>
          <w:p w:rsidR="00C32363" w:rsidRPr="00EA4E41" w:rsidRDefault="00C323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C32363" w:rsidRPr="00EA4E41" w:rsidRDefault="00C32363" w:rsidP="008E0FF3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5.Васюкова Н.Е., Лыкова И.А. Образы природы в искусстве и детском творчестве: учебн</w:t>
            </w:r>
            <w:proofErr w:type="gramStart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о-</w:t>
            </w:r>
            <w:proofErr w:type="gramEnd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методическое пособие.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». – М.: ИД «Цветной мир», 2016.</w:t>
            </w:r>
          </w:p>
        </w:tc>
        <w:tc>
          <w:tcPr>
            <w:tcW w:w="958" w:type="dxa"/>
            <w:gridSpan w:val="2"/>
          </w:tcPr>
          <w:p w:rsidR="00C32363" w:rsidRPr="00EA4E41" w:rsidRDefault="00C32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63" w:rsidRPr="00EA4E41" w:rsidTr="00EA4E41">
        <w:trPr>
          <w:gridAfter w:val="3"/>
          <w:wAfter w:w="1951" w:type="dxa"/>
          <w:trHeight w:val="572"/>
        </w:trPr>
        <w:tc>
          <w:tcPr>
            <w:tcW w:w="1985" w:type="dxa"/>
            <w:gridSpan w:val="2"/>
            <w:vMerge/>
          </w:tcPr>
          <w:p w:rsidR="00C32363" w:rsidRPr="00EA4E41" w:rsidRDefault="00C323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C32363" w:rsidRPr="00EA4E41" w:rsidRDefault="00C32363" w:rsidP="008E0FF3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6.Лыкова И.А.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к программе «Цветные ладошки» (изобразительная деятельность). – М.: Цветной мир, 2014.</w:t>
            </w:r>
          </w:p>
        </w:tc>
        <w:tc>
          <w:tcPr>
            <w:tcW w:w="958" w:type="dxa"/>
            <w:gridSpan w:val="2"/>
          </w:tcPr>
          <w:p w:rsidR="00C32363" w:rsidRPr="00EA4E41" w:rsidRDefault="000F7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32363" w:rsidRPr="00EA4E41" w:rsidTr="00EA4E41">
        <w:trPr>
          <w:gridAfter w:val="3"/>
          <w:wAfter w:w="1951" w:type="dxa"/>
          <w:trHeight w:val="552"/>
        </w:trPr>
        <w:tc>
          <w:tcPr>
            <w:tcW w:w="1985" w:type="dxa"/>
            <w:gridSpan w:val="2"/>
            <w:vMerge/>
          </w:tcPr>
          <w:p w:rsidR="00C32363" w:rsidRPr="00EA4E41" w:rsidRDefault="00C323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C32363" w:rsidRPr="00EA4E41" w:rsidRDefault="00C32363" w:rsidP="008E0FF3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7.Лыкова И.А.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содержания образовательной области  «Художественно-эстетическое развитие» (новые подходы в условиях ФГОС 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). – М.: Цветной мир, 2014.</w:t>
            </w:r>
          </w:p>
        </w:tc>
        <w:tc>
          <w:tcPr>
            <w:tcW w:w="958" w:type="dxa"/>
            <w:gridSpan w:val="2"/>
          </w:tcPr>
          <w:p w:rsidR="00C32363" w:rsidRPr="00EA4E41" w:rsidRDefault="00D04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32363" w:rsidRPr="00EA4E41" w:rsidTr="00EA4E41">
        <w:trPr>
          <w:gridAfter w:val="3"/>
          <w:wAfter w:w="1951" w:type="dxa"/>
          <w:trHeight w:val="404"/>
        </w:trPr>
        <w:tc>
          <w:tcPr>
            <w:tcW w:w="1985" w:type="dxa"/>
            <w:gridSpan w:val="2"/>
            <w:vMerge/>
          </w:tcPr>
          <w:p w:rsidR="00C32363" w:rsidRPr="00EA4E41" w:rsidRDefault="00C323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C32363" w:rsidRPr="00EA4E41" w:rsidRDefault="00C32363" w:rsidP="008E0FF3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8.Лыкова И.А.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Программа художественного воспитания, обучения и развития детей 2-7 лет «Цветные ладошки». – М.: Цветной мир, 2014.</w:t>
            </w:r>
          </w:p>
        </w:tc>
        <w:tc>
          <w:tcPr>
            <w:tcW w:w="958" w:type="dxa"/>
            <w:gridSpan w:val="2"/>
          </w:tcPr>
          <w:p w:rsidR="00C32363" w:rsidRPr="00EA4E41" w:rsidRDefault="00D04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32363" w:rsidRPr="00EA4E41" w:rsidTr="00EA4E41">
        <w:trPr>
          <w:gridAfter w:val="3"/>
          <w:wAfter w:w="1951" w:type="dxa"/>
          <w:trHeight w:val="409"/>
        </w:trPr>
        <w:tc>
          <w:tcPr>
            <w:tcW w:w="1985" w:type="dxa"/>
            <w:gridSpan w:val="2"/>
            <w:vMerge/>
          </w:tcPr>
          <w:p w:rsidR="00C32363" w:rsidRPr="00EA4E41" w:rsidRDefault="00C323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C32363" w:rsidRPr="00EA4E41" w:rsidRDefault="00C32363" w:rsidP="008E0FF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9.Лыкова И.А.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 в детском саду.</w:t>
            </w:r>
          </w:p>
          <w:p w:rsidR="00C32363" w:rsidRPr="00EA4E41" w:rsidRDefault="00C32363" w:rsidP="008E0FF3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Старшая гр уппа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Уч.-метод. пособие. – М.: Цветной мир, 2014.</w:t>
            </w:r>
          </w:p>
        </w:tc>
        <w:tc>
          <w:tcPr>
            <w:tcW w:w="958" w:type="dxa"/>
            <w:gridSpan w:val="2"/>
          </w:tcPr>
          <w:p w:rsidR="00C32363" w:rsidRPr="00EA4E41" w:rsidRDefault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32363" w:rsidRPr="00EA4E41" w:rsidTr="00EA4E41">
        <w:trPr>
          <w:gridAfter w:val="3"/>
          <w:wAfter w:w="1951" w:type="dxa"/>
          <w:trHeight w:val="982"/>
        </w:trPr>
        <w:tc>
          <w:tcPr>
            <w:tcW w:w="1985" w:type="dxa"/>
            <w:gridSpan w:val="2"/>
            <w:vMerge/>
          </w:tcPr>
          <w:p w:rsidR="00C32363" w:rsidRPr="00EA4E41" w:rsidRDefault="00C323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C32363" w:rsidRPr="00EA4E41" w:rsidRDefault="00C32363" w:rsidP="008E0FF3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10.Лыкова И.А.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Демонстрационный материал. Изобразительная деятельность в детском саду. Тематические папки: 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«Веселый цирк», «Далекий космос», «Динозаврики», «Домашний натюрморт», «Зоопарк», «Игрушки», «Кто гуляет во дворе», «Кто пасется на лугу» и др. – М.: Цветной мир, 2014.</w:t>
            </w:r>
            <w:proofErr w:type="gramEnd"/>
          </w:p>
        </w:tc>
        <w:tc>
          <w:tcPr>
            <w:tcW w:w="958" w:type="dxa"/>
            <w:gridSpan w:val="2"/>
          </w:tcPr>
          <w:p w:rsidR="00C32363" w:rsidRPr="00EA4E41" w:rsidRDefault="000F7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32363" w:rsidRPr="00EA4E41" w:rsidTr="000F7F1B">
        <w:trPr>
          <w:gridAfter w:val="3"/>
          <w:wAfter w:w="1951" w:type="dxa"/>
          <w:trHeight w:val="273"/>
        </w:trPr>
        <w:tc>
          <w:tcPr>
            <w:tcW w:w="1985" w:type="dxa"/>
            <w:gridSpan w:val="2"/>
            <w:vMerge/>
          </w:tcPr>
          <w:p w:rsidR="00C32363" w:rsidRPr="00EA4E41" w:rsidRDefault="00C323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C32363" w:rsidRPr="00EA4E41" w:rsidRDefault="00C32363" w:rsidP="008E0FF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11.Лыкова И.А.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Художественный труд в детском саду. Старшая 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гр уппа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. Уч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метод. пособие. – М.: Цветной мир,</w:t>
            </w:r>
            <w:r w:rsidR="00305C93"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2016.</w:t>
            </w:r>
          </w:p>
        </w:tc>
        <w:tc>
          <w:tcPr>
            <w:tcW w:w="958" w:type="dxa"/>
            <w:gridSpan w:val="2"/>
          </w:tcPr>
          <w:p w:rsidR="00C32363" w:rsidRPr="00EA4E41" w:rsidRDefault="00D04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32363" w:rsidRPr="00EA4E41" w:rsidTr="00EA4E41">
        <w:trPr>
          <w:gridAfter w:val="3"/>
          <w:wAfter w:w="1951" w:type="dxa"/>
          <w:trHeight w:val="421"/>
        </w:trPr>
        <w:tc>
          <w:tcPr>
            <w:tcW w:w="1985" w:type="dxa"/>
            <w:gridSpan w:val="2"/>
            <w:vMerge/>
          </w:tcPr>
          <w:p w:rsidR="00C32363" w:rsidRPr="00EA4E41" w:rsidRDefault="00C323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C32363" w:rsidRPr="00EA4E41" w:rsidRDefault="00305C93" w:rsidP="00305C9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12.Лыкова И.А.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материал. Художественный труд в детском саду. Тематические папки:  «Город мастеров» (старшая группа). – М.: Цветной мир, 2011.</w:t>
            </w:r>
          </w:p>
        </w:tc>
        <w:tc>
          <w:tcPr>
            <w:tcW w:w="958" w:type="dxa"/>
            <w:gridSpan w:val="2"/>
          </w:tcPr>
          <w:p w:rsidR="00C32363" w:rsidRPr="00EA4E41" w:rsidRDefault="00D04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32363" w:rsidRPr="00EA4E41" w:rsidTr="000F7F1B">
        <w:trPr>
          <w:gridAfter w:val="3"/>
          <w:wAfter w:w="1951" w:type="dxa"/>
          <w:trHeight w:val="427"/>
        </w:trPr>
        <w:tc>
          <w:tcPr>
            <w:tcW w:w="1985" w:type="dxa"/>
            <w:gridSpan w:val="2"/>
            <w:vMerge/>
          </w:tcPr>
          <w:p w:rsidR="00C32363" w:rsidRPr="00EA4E41" w:rsidRDefault="00C323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305C93" w:rsidRPr="00EA4E41" w:rsidRDefault="00305C93" w:rsidP="00305C9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13.Лыкова И.А.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Индивидуальные рабочие тетради для всех</w:t>
            </w:r>
          </w:p>
          <w:p w:rsidR="00C32363" w:rsidRPr="00EA4E41" w:rsidRDefault="00305C93" w:rsidP="00305C9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возрастных групп по художественному труду. – М.: Цветной мир, 2011.</w:t>
            </w:r>
          </w:p>
        </w:tc>
        <w:tc>
          <w:tcPr>
            <w:tcW w:w="958" w:type="dxa"/>
            <w:gridSpan w:val="2"/>
          </w:tcPr>
          <w:p w:rsidR="00C32363" w:rsidRPr="00EA4E41" w:rsidRDefault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32363" w:rsidRPr="00EA4E41" w:rsidTr="000F7F1B">
        <w:trPr>
          <w:gridAfter w:val="3"/>
          <w:wAfter w:w="1951" w:type="dxa"/>
          <w:trHeight w:val="264"/>
        </w:trPr>
        <w:tc>
          <w:tcPr>
            <w:tcW w:w="1985" w:type="dxa"/>
            <w:gridSpan w:val="2"/>
            <w:vMerge/>
          </w:tcPr>
          <w:p w:rsidR="00C32363" w:rsidRPr="00EA4E41" w:rsidRDefault="00C323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C32363" w:rsidRPr="00EA4E41" w:rsidRDefault="00305C93" w:rsidP="00305C9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14.Лыкова И.А.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Художественно-дидактические игры в детском саду – М.: Цветной мир, 2016.</w:t>
            </w:r>
          </w:p>
        </w:tc>
        <w:tc>
          <w:tcPr>
            <w:tcW w:w="958" w:type="dxa"/>
            <w:gridSpan w:val="2"/>
          </w:tcPr>
          <w:p w:rsidR="00C32363" w:rsidRPr="00EA4E41" w:rsidRDefault="000F7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C32363" w:rsidRPr="00EA4E41" w:rsidTr="000F7F1B">
        <w:trPr>
          <w:gridAfter w:val="3"/>
          <w:wAfter w:w="1951" w:type="dxa"/>
          <w:trHeight w:val="495"/>
        </w:trPr>
        <w:tc>
          <w:tcPr>
            <w:tcW w:w="1985" w:type="dxa"/>
            <w:gridSpan w:val="2"/>
            <w:vMerge/>
          </w:tcPr>
          <w:p w:rsidR="00C32363" w:rsidRPr="00EA4E41" w:rsidRDefault="00C323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C32363" w:rsidRPr="00EA4E41" w:rsidRDefault="00305C93" w:rsidP="00305C9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15.Лыкова И.А., Суздальцева Л.В.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Знакомим детей изобразительным искусством. Живопись, графика, скульптура. – М.: Цветной мир, 2016.</w:t>
            </w:r>
          </w:p>
        </w:tc>
        <w:tc>
          <w:tcPr>
            <w:tcW w:w="958" w:type="dxa"/>
            <w:gridSpan w:val="2"/>
          </w:tcPr>
          <w:p w:rsidR="00C32363" w:rsidRPr="00EA4E41" w:rsidRDefault="00C32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63" w:rsidRPr="00EA4E41" w:rsidTr="000F7F1B">
        <w:trPr>
          <w:gridAfter w:val="3"/>
          <w:wAfter w:w="1951" w:type="dxa"/>
          <w:trHeight w:val="554"/>
        </w:trPr>
        <w:tc>
          <w:tcPr>
            <w:tcW w:w="1985" w:type="dxa"/>
            <w:gridSpan w:val="2"/>
            <w:vMerge/>
          </w:tcPr>
          <w:p w:rsidR="00C32363" w:rsidRPr="00EA4E41" w:rsidRDefault="00C323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305C93" w:rsidRPr="00EA4E41" w:rsidRDefault="00305C93" w:rsidP="00305C9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16.Лыкова И.А.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Серия художественных альбомов «С чего начинается Родина» (народное искусство). – М.: Цветной мир, 2014.</w:t>
            </w:r>
          </w:p>
        </w:tc>
        <w:tc>
          <w:tcPr>
            <w:tcW w:w="958" w:type="dxa"/>
            <w:gridSpan w:val="2"/>
          </w:tcPr>
          <w:p w:rsidR="00C32363" w:rsidRPr="00EA4E41" w:rsidRDefault="000F7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05C93" w:rsidRPr="00EA4E41" w:rsidTr="000F7F1B">
        <w:trPr>
          <w:gridAfter w:val="3"/>
          <w:wAfter w:w="1951" w:type="dxa"/>
          <w:trHeight w:val="535"/>
        </w:trPr>
        <w:tc>
          <w:tcPr>
            <w:tcW w:w="1985" w:type="dxa"/>
            <w:gridSpan w:val="2"/>
            <w:vMerge/>
          </w:tcPr>
          <w:p w:rsidR="00305C93" w:rsidRPr="00EA4E41" w:rsidRDefault="00305C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305C93" w:rsidRPr="00EA4E41" w:rsidRDefault="00305C93" w:rsidP="008E0FF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17.Лыкова И.А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Бартковский А.И.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Кукольный театр в детском саду, начальной школе и семье. Уч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метод. пособие. – М.: Цветной мир, 2013.</w:t>
            </w:r>
          </w:p>
        </w:tc>
        <w:tc>
          <w:tcPr>
            <w:tcW w:w="958" w:type="dxa"/>
            <w:gridSpan w:val="2"/>
          </w:tcPr>
          <w:p w:rsidR="00305C93" w:rsidRPr="00EA4E41" w:rsidRDefault="0030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C93" w:rsidRPr="00EA4E41" w:rsidTr="00EA4E41">
        <w:trPr>
          <w:gridAfter w:val="3"/>
          <w:wAfter w:w="1951" w:type="dxa"/>
          <w:trHeight w:val="503"/>
        </w:trPr>
        <w:tc>
          <w:tcPr>
            <w:tcW w:w="1985" w:type="dxa"/>
            <w:gridSpan w:val="2"/>
            <w:vMerge/>
          </w:tcPr>
          <w:p w:rsidR="00305C93" w:rsidRPr="00EA4E41" w:rsidRDefault="00305C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305C93" w:rsidRPr="00EA4E41" w:rsidRDefault="00305C93" w:rsidP="00305C93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18.Лыкова И.А., Шипунова В.А.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Небылицы, путаницы, загадки-обманки. Развиваем воображение и чувство юмора. – М.: Цветной мир, 2014.</w:t>
            </w:r>
          </w:p>
        </w:tc>
        <w:tc>
          <w:tcPr>
            <w:tcW w:w="958" w:type="dxa"/>
            <w:gridSpan w:val="2"/>
          </w:tcPr>
          <w:p w:rsidR="00305C93" w:rsidRPr="00EA4E41" w:rsidRDefault="00D04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05C93" w:rsidRPr="00EA4E41" w:rsidTr="000F7F1B">
        <w:trPr>
          <w:gridAfter w:val="3"/>
          <w:wAfter w:w="1951" w:type="dxa"/>
          <w:trHeight w:val="617"/>
        </w:trPr>
        <w:tc>
          <w:tcPr>
            <w:tcW w:w="1985" w:type="dxa"/>
            <w:gridSpan w:val="2"/>
            <w:vMerge/>
          </w:tcPr>
          <w:p w:rsidR="00305C93" w:rsidRPr="00EA4E41" w:rsidRDefault="00305C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305C93" w:rsidRPr="00EA4E41" w:rsidRDefault="00305C93" w:rsidP="00305C93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19.Лыкова И.А., Шипунова В.А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. Теневой театр вчера и сегодня. Уч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метод. пособие. – М.: Цветной мир, 2012.</w:t>
            </w:r>
          </w:p>
        </w:tc>
        <w:tc>
          <w:tcPr>
            <w:tcW w:w="958" w:type="dxa"/>
            <w:gridSpan w:val="2"/>
          </w:tcPr>
          <w:p w:rsidR="00305C93" w:rsidRPr="00EA4E41" w:rsidRDefault="00305C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77C" w:rsidRPr="00EA4E41" w:rsidTr="00EA4E41">
        <w:trPr>
          <w:gridAfter w:val="3"/>
          <w:wAfter w:w="1951" w:type="dxa"/>
          <w:trHeight w:val="633"/>
        </w:trPr>
        <w:tc>
          <w:tcPr>
            <w:tcW w:w="1985" w:type="dxa"/>
            <w:gridSpan w:val="2"/>
            <w:vMerge w:val="restart"/>
          </w:tcPr>
          <w:p w:rsidR="00FC077C" w:rsidRPr="00EA4E41" w:rsidRDefault="00FC077C" w:rsidP="008E0FF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FC077C" w:rsidRPr="00EA4E41" w:rsidRDefault="00FC0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C077C" w:rsidRPr="00EA4E41" w:rsidRDefault="00FC077C" w:rsidP="00D01CA7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D01CA7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О.В.Бережнова.,  Бойко В.В. Парциальная программа физического развития детей от 3-7</w:t>
            </w:r>
            <w:r w:rsidR="00D01CA7" w:rsidRPr="00EA4E41">
              <w:rPr>
                <w:rFonts w:ascii="Times New Roman" w:hAnsi="Times New Roman" w:cs="Times New Roman"/>
                <w:sz w:val="18"/>
                <w:szCs w:val="18"/>
              </w:rPr>
              <w:t>«Малыши-крепыши» – М.: Цветной мир, 2017</w:t>
            </w:r>
          </w:p>
        </w:tc>
        <w:tc>
          <w:tcPr>
            <w:tcW w:w="958" w:type="dxa"/>
            <w:gridSpan w:val="2"/>
          </w:tcPr>
          <w:p w:rsidR="00FC077C" w:rsidRPr="00EA4E41" w:rsidRDefault="000F7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01CA7" w:rsidRPr="00EA4E41" w:rsidTr="00EA4E41">
        <w:trPr>
          <w:gridAfter w:val="3"/>
          <w:wAfter w:w="1951" w:type="dxa"/>
          <w:trHeight w:val="558"/>
        </w:trPr>
        <w:tc>
          <w:tcPr>
            <w:tcW w:w="1985" w:type="dxa"/>
            <w:gridSpan w:val="2"/>
            <w:vMerge/>
          </w:tcPr>
          <w:p w:rsidR="00D01CA7" w:rsidRPr="00EA4E41" w:rsidRDefault="00D01CA7" w:rsidP="008E0FF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D01CA7" w:rsidRPr="00EA4E41" w:rsidRDefault="00D01CA7" w:rsidP="00E1167F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2О.В.Бережнова.</w:t>
            </w:r>
            <w:proofErr w:type="gramStart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,Б</w:t>
            </w:r>
            <w:proofErr w:type="gramEnd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ойко В.В.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«Малыши-крепыши». Программа физического  развития детей  старшая группа детского сада. – М.: Цветной мир, 2018</w:t>
            </w:r>
          </w:p>
        </w:tc>
        <w:tc>
          <w:tcPr>
            <w:tcW w:w="958" w:type="dxa"/>
            <w:gridSpan w:val="2"/>
          </w:tcPr>
          <w:p w:rsidR="00D01CA7" w:rsidRPr="00EA4E41" w:rsidRDefault="00D01C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77C" w:rsidRPr="00EA4E41" w:rsidTr="000F7F1B">
        <w:trPr>
          <w:gridAfter w:val="3"/>
          <w:wAfter w:w="1951" w:type="dxa"/>
          <w:trHeight w:val="910"/>
        </w:trPr>
        <w:tc>
          <w:tcPr>
            <w:tcW w:w="1985" w:type="dxa"/>
            <w:gridSpan w:val="2"/>
            <w:vMerge/>
          </w:tcPr>
          <w:p w:rsidR="00FC077C" w:rsidRPr="00EA4E41" w:rsidRDefault="00FC077C" w:rsidP="008E0FF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C077C" w:rsidRPr="00EA4E41" w:rsidRDefault="00D01CA7" w:rsidP="008E0FF3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3.О.В. Бережнова., </w:t>
            </w:r>
            <w:r w:rsidR="00FC077C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Бойко В.В. </w:t>
            </w:r>
            <w:r w:rsidR="00FC077C" w:rsidRPr="00EA4E41">
              <w:rPr>
                <w:rFonts w:ascii="Times New Roman" w:hAnsi="Times New Roman" w:cs="Times New Roman"/>
                <w:sz w:val="18"/>
                <w:szCs w:val="18"/>
              </w:rPr>
              <w:t>Мониторинг индивидуального физического развития дошкольника. Методические материалы к программе физического развития детей 3-7 лет «Малыш</w:t>
            </w:r>
            <w:proofErr w:type="gramStart"/>
            <w:r w:rsidR="00FC077C" w:rsidRPr="00EA4E4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="00FC077C"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крепыши».-М.: Цветной мир, 2016.</w:t>
            </w:r>
          </w:p>
        </w:tc>
        <w:tc>
          <w:tcPr>
            <w:tcW w:w="958" w:type="dxa"/>
            <w:gridSpan w:val="2"/>
          </w:tcPr>
          <w:p w:rsidR="00FC077C" w:rsidRPr="00EA4E41" w:rsidRDefault="00FC0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77C" w:rsidRPr="00EA4E41" w:rsidTr="000F7F1B">
        <w:trPr>
          <w:gridAfter w:val="3"/>
          <w:wAfter w:w="1951" w:type="dxa"/>
          <w:trHeight w:val="556"/>
        </w:trPr>
        <w:tc>
          <w:tcPr>
            <w:tcW w:w="1985" w:type="dxa"/>
            <w:gridSpan w:val="2"/>
            <w:vMerge/>
          </w:tcPr>
          <w:p w:rsidR="00FC077C" w:rsidRPr="00EA4E41" w:rsidRDefault="00FC077C" w:rsidP="008E0FF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C077C" w:rsidRPr="00EA4E41" w:rsidRDefault="00D01CA7" w:rsidP="008E0FF3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  <w:r w:rsidR="00FC077C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.Демидова В.Е.,Су ндукова И.Х. </w:t>
            </w:r>
            <w:r w:rsidR="00FC077C"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Здоровый педагог – здоровые дети. Учимся пра вильно дышать. </w:t>
            </w:r>
            <w:r w:rsidR="00FC077C" w:rsidRPr="00EA4E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="00FC077C" w:rsidRPr="00EA4E41">
              <w:rPr>
                <w:rFonts w:ascii="Times New Roman" w:hAnsi="Times New Roman" w:cs="Times New Roman"/>
                <w:sz w:val="18"/>
                <w:szCs w:val="18"/>
              </w:rPr>
              <w:t>М.: Цветной мир, 2013.</w:t>
            </w:r>
          </w:p>
        </w:tc>
        <w:tc>
          <w:tcPr>
            <w:tcW w:w="958" w:type="dxa"/>
            <w:gridSpan w:val="2"/>
          </w:tcPr>
          <w:p w:rsidR="00FC077C" w:rsidRPr="00EA4E41" w:rsidRDefault="00FC0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77C" w:rsidRPr="00EA4E41" w:rsidTr="000F7F1B">
        <w:trPr>
          <w:gridAfter w:val="3"/>
          <w:wAfter w:w="1951" w:type="dxa"/>
          <w:trHeight w:val="549"/>
        </w:trPr>
        <w:tc>
          <w:tcPr>
            <w:tcW w:w="1985" w:type="dxa"/>
            <w:gridSpan w:val="2"/>
            <w:vMerge/>
          </w:tcPr>
          <w:p w:rsidR="00FC077C" w:rsidRPr="00EA4E41" w:rsidRDefault="00FC077C" w:rsidP="008E0FF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C077C" w:rsidRPr="00EA4E41" w:rsidRDefault="00D01CA7" w:rsidP="008E0FF3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 w:rsidR="00FC077C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.Демидова В.Е.,</w:t>
            </w:r>
            <w:proofErr w:type="gramStart"/>
            <w:r w:rsidR="00FC077C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Су ндук</w:t>
            </w:r>
            <w:proofErr w:type="gramEnd"/>
            <w:r w:rsidR="00FC077C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ова И.Х. </w:t>
            </w:r>
            <w:r w:rsidR="00FC077C"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Здоровый педагог – здоровый ребенок. Культур а питания и </w:t>
            </w:r>
            <w:proofErr w:type="gramStart"/>
            <w:r w:rsidR="00FC077C" w:rsidRPr="00EA4E41">
              <w:rPr>
                <w:rFonts w:ascii="Times New Roman" w:hAnsi="Times New Roman" w:cs="Times New Roman"/>
                <w:sz w:val="18"/>
                <w:szCs w:val="18"/>
              </w:rPr>
              <w:t>за каливания</w:t>
            </w:r>
            <w:proofErr w:type="gramEnd"/>
            <w:r w:rsidR="00FC077C" w:rsidRPr="00EA4E41">
              <w:rPr>
                <w:rFonts w:ascii="Times New Roman" w:hAnsi="Times New Roman" w:cs="Times New Roman"/>
                <w:sz w:val="18"/>
                <w:szCs w:val="18"/>
              </w:rPr>
              <w:t>. – М.: Цветной мир, 2013.</w:t>
            </w:r>
          </w:p>
        </w:tc>
        <w:tc>
          <w:tcPr>
            <w:tcW w:w="958" w:type="dxa"/>
            <w:gridSpan w:val="2"/>
          </w:tcPr>
          <w:p w:rsidR="00FC077C" w:rsidRPr="00EA4E41" w:rsidRDefault="00FC0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77C" w:rsidRPr="00EA4E41" w:rsidTr="00EA4E41">
        <w:trPr>
          <w:gridAfter w:val="3"/>
          <w:wAfter w:w="1951" w:type="dxa"/>
          <w:trHeight w:val="779"/>
        </w:trPr>
        <w:tc>
          <w:tcPr>
            <w:tcW w:w="1985" w:type="dxa"/>
            <w:gridSpan w:val="2"/>
            <w:vMerge/>
          </w:tcPr>
          <w:p w:rsidR="00FC077C" w:rsidRPr="00EA4E41" w:rsidRDefault="00FC077C" w:rsidP="008E0FF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C077C" w:rsidRPr="00EA4E41" w:rsidRDefault="00D01CA7" w:rsidP="008E0FF3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C077C" w:rsidRPr="00EA4E41">
              <w:rPr>
                <w:rFonts w:ascii="Times New Roman" w:hAnsi="Times New Roman" w:cs="Times New Roman"/>
                <w:sz w:val="18"/>
                <w:szCs w:val="18"/>
              </w:rPr>
              <w:t>.Парциальная образовательная программа здоровьесоз идания «К здоровой семье через детский сад» для детей от 0 до 7 (8) лет и их родителей // Научн. рук. М.Е. Верховкина, В.С. Коваленко. – М.«Мозаика-Синтез», 2016.</w:t>
            </w:r>
          </w:p>
        </w:tc>
        <w:tc>
          <w:tcPr>
            <w:tcW w:w="958" w:type="dxa"/>
            <w:gridSpan w:val="2"/>
          </w:tcPr>
          <w:p w:rsidR="00FC077C" w:rsidRPr="00EA4E41" w:rsidRDefault="00FC0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77C" w:rsidRPr="00EA4E41" w:rsidTr="000F7F1B">
        <w:trPr>
          <w:gridAfter w:val="3"/>
          <w:wAfter w:w="1951" w:type="dxa"/>
          <w:trHeight w:val="546"/>
        </w:trPr>
        <w:tc>
          <w:tcPr>
            <w:tcW w:w="1985" w:type="dxa"/>
            <w:gridSpan w:val="2"/>
            <w:vMerge/>
          </w:tcPr>
          <w:p w:rsidR="00FC077C" w:rsidRPr="00EA4E41" w:rsidRDefault="00FC077C" w:rsidP="008E0FF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C077C" w:rsidRPr="00EA4E41" w:rsidRDefault="00D01CA7" w:rsidP="00E1167F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C077C" w:rsidRPr="00EA4E41">
              <w:rPr>
                <w:rFonts w:ascii="Times New Roman" w:hAnsi="Times New Roman" w:cs="Times New Roman"/>
                <w:sz w:val="18"/>
                <w:szCs w:val="18"/>
              </w:rPr>
              <w:t>.Подвижные игры в детском саду/ Под ред. О.В. Бережновой, В.В. Бойко.</w:t>
            </w:r>
            <w:proofErr w:type="gramStart"/>
            <w:r w:rsidR="00FC077C"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FC077C"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– М.: Цветной мир, 2016.</w:t>
            </w:r>
          </w:p>
        </w:tc>
        <w:tc>
          <w:tcPr>
            <w:tcW w:w="958" w:type="dxa"/>
            <w:gridSpan w:val="2"/>
          </w:tcPr>
          <w:p w:rsidR="00FC077C" w:rsidRPr="00EA4E41" w:rsidRDefault="00333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C077C" w:rsidRPr="00EA4E41" w:rsidTr="000F7F1B">
        <w:trPr>
          <w:gridAfter w:val="3"/>
          <w:wAfter w:w="1951" w:type="dxa"/>
          <w:trHeight w:val="552"/>
        </w:trPr>
        <w:tc>
          <w:tcPr>
            <w:tcW w:w="1985" w:type="dxa"/>
            <w:gridSpan w:val="2"/>
            <w:vMerge/>
          </w:tcPr>
          <w:p w:rsidR="00FC077C" w:rsidRPr="00EA4E41" w:rsidRDefault="00FC077C" w:rsidP="008E0FF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C077C" w:rsidRPr="00EA4E41" w:rsidRDefault="00D01CA7" w:rsidP="008E0FF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  <w:r w:rsidR="00FC077C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.Рунова М.А., Корезина И.А.</w:t>
            </w:r>
            <w:r w:rsidR="00FC077C"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Дифференцированные игры для детей с разным уровнем двигательной активности </w:t>
            </w:r>
            <w:r w:rsidR="00FC077C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(готовится к выпуску</w:t>
            </w:r>
            <w:proofErr w:type="gramStart"/>
            <w:r w:rsidR="00FC077C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FC077C" w:rsidRPr="00EA4E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58" w:type="dxa"/>
            <w:gridSpan w:val="2"/>
          </w:tcPr>
          <w:p w:rsidR="00FC077C" w:rsidRPr="00EA4E41" w:rsidRDefault="00FC0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77C" w:rsidRPr="00EA4E41" w:rsidTr="000F7F1B">
        <w:trPr>
          <w:gridAfter w:val="3"/>
          <w:wAfter w:w="1951" w:type="dxa"/>
          <w:trHeight w:val="845"/>
        </w:trPr>
        <w:tc>
          <w:tcPr>
            <w:tcW w:w="1985" w:type="dxa"/>
            <w:gridSpan w:val="2"/>
            <w:vMerge/>
          </w:tcPr>
          <w:p w:rsidR="00FC077C" w:rsidRPr="00EA4E41" w:rsidRDefault="00FC077C" w:rsidP="008E0FF3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C077C" w:rsidRPr="00EA4E41" w:rsidRDefault="00D01CA7" w:rsidP="00E1167F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9</w:t>
            </w:r>
            <w:r w:rsidR="00FC077C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.Рунова М.А., Комиссарова Н.В</w:t>
            </w:r>
            <w:r w:rsidR="00FC077C"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. Использование оздоровительных тренажеров в разных формах физического воспитания старших дошкольников </w:t>
            </w:r>
            <w:r w:rsidR="00FC077C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(готовится к выпуску)</w:t>
            </w:r>
          </w:p>
        </w:tc>
        <w:tc>
          <w:tcPr>
            <w:tcW w:w="958" w:type="dxa"/>
            <w:gridSpan w:val="2"/>
          </w:tcPr>
          <w:p w:rsidR="00FC077C" w:rsidRPr="00EA4E41" w:rsidRDefault="00FC0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495" w:rsidRPr="00EA4E41" w:rsidTr="00EA4E41">
        <w:trPr>
          <w:gridAfter w:val="3"/>
          <w:wAfter w:w="1951" w:type="dxa"/>
          <w:trHeight w:val="711"/>
        </w:trPr>
        <w:tc>
          <w:tcPr>
            <w:tcW w:w="1985" w:type="dxa"/>
            <w:gridSpan w:val="2"/>
            <w:vMerge w:val="restart"/>
          </w:tcPr>
          <w:p w:rsidR="00B21495" w:rsidRPr="00EA4E41" w:rsidRDefault="00B21495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  <w:p w:rsidR="00B21495" w:rsidRPr="00EA4E41" w:rsidRDefault="00B21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B21495" w:rsidRPr="00EA4E41" w:rsidRDefault="008F126E" w:rsidP="009975D2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714184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r w:rsidR="00714184" w:rsidRPr="00EA4E41">
              <w:rPr>
                <w:sz w:val="18"/>
                <w:szCs w:val="18"/>
              </w:rPr>
              <w:t xml:space="preserve"> </w:t>
            </w:r>
            <w:r w:rsidR="00714184"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Радуга. </w:t>
            </w:r>
            <w:proofErr w:type="gramStart"/>
            <w:r w:rsidR="00714184" w:rsidRPr="00EA4E41">
              <w:rPr>
                <w:rFonts w:ascii="Times New Roman" w:hAnsi="Times New Roman" w:cs="Times New Roman"/>
                <w:sz w:val="18"/>
                <w:szCs w:val="18"/>
              </w:rPr>
              <w:t>Примерная основная образовательная программа дошкольного образования / [C.</w:t>
            </w:r>
            <w:proofErr w:type="gramEnd"/>
            <w:r w:rsidR="00714184"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Г. Якобсон, Т. И. Гризик, Т. Н. Доронова и др.; науч. рук. </w:t>
            </w:r>
            <w:proofErr w:type="gramStart"/>
            <w:r w:rsidR="00714184" w:rsidRPr="00EA4E41">
              <w:rPr>
                <w:rFonts w:ascii="Times New Roman" w:hAnsi="Times New Roman" w:cs="Times New Roman"/>
                <w:sz w:val="18"/>
                <w:szCs w:val="18"/>
              </w:rPr>
              <w:t>Е. В. Соловьёва]. — 2-е изд., перераб.</w:t>
            </w:r>
            <w:proofErr w:type="gramEnd"/>
            <w:r w:rsidR="00714184"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— М.</w:t>
            </w:r>
            <w:proofErr w:type="gramStart"/>
            <w:r w:rsidR="00714184"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714184"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Просвещение, 2016.</w:t>
            </w:r>
            <w:r w:rsidR="00714184" w:rsidRPr="00EA4E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  <w:gridSpan w:val="2"/>
          </w:tcPr>
          <w:p w:rsidR="00B21495" w:rsidRPr="00EA4E41" w:rsidRDefault="00B214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495" w:rsidRPr="00EA4E41" w:rsidRDefault="004C0DB0" w:rsidP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8F126E" w:rsidRPr="00EA4E41" w:rsidTr="000F7F1B">
        <w:trPr>
          <w:gridAfter w:val="3"/>
          <w:wAfter w:w="1951" w:type="dxa"/>
          <w:trHeight w:val="556"/>
        </w:trPr>
        <w:tc>
          <w:tcPr>
            <w:tcW w:w="1985" w:type="dxa"/>
            <w:gridSpan w:val="2"/>
            <w:vMerge/>
          </w:tcPr>
          <w:p w:rsidR="008F126E" w:rsidRPr="00EA4E41" w:rsidRDefault="008F126E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8F126E" w:rsidRPr="00EA4E41" w:rsidRDefault="008F126E" w:rsidP="00E1167F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2.Касаткина Е.И., Лыкова И.А.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Дидактические игры в детском саду. Уч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метод. пособие. – М.: Цветной мир, 2016.</w:t>
            </w:r>
          </w:p>
        </w:tc>
        <w:tc>
          <w:tcPr>
            <w:tcW w:w="958" w:type="dxa"/>
            <w:gridSpan w:val="2"/>
          </w:tcPr>
          <w:p w:rsidR="008F126E" w:rsidRPr="00EA4E41" w:rsidRDefault="008F126E" w:rsidP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26E" w:rsidRPr="00EA4E41" w:rsidTr="000F7F1B">
        <w:trPr>
          <w:gridAfter w:val="3"/>
          <w:wAfter w:w="1951" w:type="dxa"/>
          <w:trHeight w:val="593"/>
        </w:trPr>
        <w:tc>
          <w:tcPr>
            <w:tcW w:w="1985" w:type="dxa"/>
            <w:gridSpan w:val="2"/>
            <w:vMerge/>
          </w:tcPr>
          <w:p w:rsidR="008F126E" w:rsidRPr="00EA4E41" w:rsidRDefault="008F126E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8F126E" w:rsidRPr="00EA4E41" w:rsidRDefault="008F126E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3.Лыкова И.А.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Конструирование в детском саду. Программа «Умелые ручки» и методические рекомендации. – М.: Цветной мир, 2016.</w:t>
            </w:r>
          </w:p>
        </w:tc>
        <w:tc>
          <w:tcPr>
            <w:tcW w:w="958" w:type="dxa"/>
            <w:gridSpan w:val="2"/>
          </w:tcPr>
          <w:p w:rsidR="008F126E" w:rsidRPr="00EA4E41" w:rsidRDefault="00333F09" w:rsidP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522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D01CA7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  <w:r w:rsidR="00FE030F" w:rsidRPr="00EA4E41">
              <w:rPr>
                <w:rFonts w:ascii="Times New Roman" w:hAnsi="Times New Roman" w:cs="Times New Roman"/>
                <w:iCs/>
                <w:color w:val="C00000"/>
                <w:sz w:val="18"/>
                <w:szCs w:val="18"/>
              </w:rPr>
              <w:t>.</w:t>
            </w:r>
            <w:r w:rsidR="00FE030F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Лыкова И.А.</w:t>
            </w:r>
            <w:r w:rsidR="00FE030F" w:rsidRPr="00EA4E41">
              <w:rPr>
                <w:rFonts w:ascii="Times New Roman" w:hAnsi="Times New Roman" w:cs="Times New Roman"/>
                <w:sz w:val="18"/>
                <w:szCs w:val="18"/>
              </w:rPr>
              <w:t>Конструирование в детском саду. Старшая группа Уч</w:t>
            </w:r>
            <w:proofErr w:type="gramStart"/>
            <w:r w:rsidR="00FE030F" w:rsidRPr="00EA4E4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="00FE030F" w:rsidRPr="00EA4E41">
              <w:rPr>
                <w:rFonts w:ascii="Times New Roman" w:hAnsi="Times New Roman" w:cs="Times New Roman"/>
                <w:sz w:val="18"/>
                <w:szCs w:val="18"/>
              </w:rPr>
              <w:t>метод. пособие . – М.: Цветной мир, 2015.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7E0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FE030F" w:rsidRPr="00EA4E41" w:rsidRDefault="00FE030F" w:rsidP="007E0D09">
            <w:pPr>
              <w:rPr>
                <w:sz w:val="18"/>
                <w:szCs w:val="18"/>
              </w:rPr>
            </w:pPr>
          </w:p>
        </w:tc>
      </w:tr>
      <w:tr w:rsidR="00FE030F" w:rsidRPr="00EA4E41" w:rsidTr="00EA4E41">
        <w:trPr>
          <w:gridAfter w:val="3"/>
          <w:wAfter w:w="1951" w:type="dxa"/>
          <w:trHeight w:val="689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iCs/>
                <w:color w:val="C00000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5.Лыкова И.А.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Демонстрационный и раздаточный материал к программе «Конструирование в детском саду» для всех возрастных групп детского сада. (Комплекты цветных карточек и мультифункциональные альбом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ы–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М.: Цветной мир, 2015.</w:t>
            </w:r>
          </w:p>
        </w:tc>
        <w:tc>
          <w:tcPr>
            <w:tcW w:w="958" w:type="dxa"/>
            <w:gridSpan w:val="2"/>
          </w:tcPr>
          <w:p w:rsidR="00FE030F" w:rsidRPr="00EA4E41" w:rsidRDefault="00333F09" w:rsidP="007E0D09">
            <w:pPr>
              <w:rPr>
                <w:sz w:val="18"/>
                <w:szCs w:val="18"/>
              </w:rPr>
            </w:pPr>
            <w:r w:rsidRPr="00EA4E41">
              <w:rPr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559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6</w:t>
            </w:r>
            <w:r w:rsidRPr="00EA4E41">
              <w:rPr>
                <w:rFonts w:ascii="Times New Roman" w:hAnsi="Times New Roman" w:cs="Times New Roman"/>
                <w:iCs/>
                <w:color w:val="C00000"/>
                <w:sz w:val="18"/>
                <w:szCs w:val="18"/>
              </w:rPr>
              <w:t>.</w:t>
            </w: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Лыкова И.А., Рыжова Н.А.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Интеграция эстетического и экологического образования в детском саду. – М.: Цветной мир, 2012.</w:t>
            </w:r>
          </w:p>
        </w:tc>
        <w:tc>
          <w:tcPr>
            <w:tcW w:w="958" w:type="dxa"/>
            <w:gridSpan w:val="2"/>
          </w:tcPr>
          <w:p w:rsidR="00FE030F" w:rsidRPr="00EA4E41" w:rsidRDefault="00333F09" w:rsidP="007E0D09">
            <w:pPr>
              <w:rPr>
                <w:sz w:val="18"/>
                <w:szCs w:val="18"/>
              </w:rPr>
            </w:pPr>
            <w:r w:rsidRPr="00EA4E41">
              <w:rPr>
                <w:sz w:val="18"/>
                <w:szCs w:val="18"/>
              </w:rPr>
              <w:t>+</w:t>
            </w:r>
          </w:p>
        </w:tc>
      </w:tr>
      <w:tr w:rsidR="00FE030F" w:rsidRPr="00EA4E41" w:rsidTr="00EA4E41">
        <w:trPr>
          <w:gridAfter w:val="3"/>
          <w:wAfter w:w="1951" w:type="dxa"/>
          <w:trHeight w:val="1563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7.Лыкова И.А.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Серия методических пособий «Образовательные проекты в детском саду». – М.: Цветной мир, 2015-6.</w:t>
            </w:r>
          </w:p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Лыкова И.А.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Серия учебных видеофильмов на DVD. Проектирование интегрированного содержания образовательной деятельности в детском саду.</w:t>
            </w:r>
          </w:p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iCs/>
                <w:color w:val="C00000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Темы: 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«Луг», «Лес», «Море», «Горы», «Зоопарк», «Дымковская игрушка», «Игрушки», «Бумажный фольклор», «Дорога», «Деревня», «Город», «Сказка», «Театр», «Космос».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– М.: ИД «Цветной мир, 2014.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7E0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FE030F" w:rsidRPr="00EA4E41" w:rsidRDefault="004C0DB0" w:rsidP="007E0D09">
            <w:pPr>
              <w:rPr>
                <w:sz w:val="18"/>
                <w:szCs w:val="18"/>
              </w:rPr>
            </w:pPr>
            <w:r w:rsidRPr="00EA4E41">
              <w:rPr>
                <w:sz w:val="18"/>
                <w:szCs w:val="18"/>
              </w:rPr>
              <w:t>+</w:t>
            </w:r>
          </w:p>
        </w:tc>
      </w:tr>
      <w:tr w:rsidR="00FE030F" w:rsidRPr="00EA4E41" w:rsidTr="00EA4E41">
        <w:trPr>
          <w:gridAfter w:val="3"/>
          <w:wAfter w:w="1951" w:type="dxa"/>
          <w:trHeight w:val="403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714184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8. Методическая работа по программе «Радуга». Пособие для специалистов.-/Е.В.Соловьева., Л.В. Редько</w:t>
            </w:r>
            <w:proofErr w:type="gramStart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.-</w:t>
            </w:r>
            <w:proofErr w:type="gramEnd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МП.: 2015</w:t>
            </w:r>
          </w:p>
        </w:tc>
        <w:tc>
          <w:tcPr>
            <w:tcW w:w="958" w:type="dxa"/>
            <w:gridSpan w:val="2"/>
          </w:tcPr>
          <w:p w:rsidR="00FE030F" w:rsidRPr="00EA4E41" w:rsidRDefault="004C0DB0" w:rsidP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EA4E41">
        <w:trPr>
          <w:gridAfter w:val="3"/>
          <w:wAfter w:w="1951" w:type="dxa"/>
          <w:trHeight w:val="552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714184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9. Позновательное развитие детей 2-8 лет</w:t>
            </w:r>
            <w:proofErr w:type="gramStart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:м</w:t>
            </w:r>
            <w:proofErr w:type="gramEnd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ир природы и человека. Методическое пособие для воспитателей./ Т.И.Гризик. 3-е издание МП</w:t>
            </w:r>
            <w:proofErr w:type="gramStart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.: </w:t>
            </w:r>
            <w:proofErr w:type="gramEnd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2017</w:t>
            </w:r>
          </w:p>
        </w:tc>
        <w:tc>
          <w:tcPr>
            <w:tcW w:w="958" w:type="dxa"/>
            <w:gridSpan w:val="2"/>
          </w:tcPr>
          <w:p w:rsidR="00FE030F" w:rsidRPr="00EA4E41" w:rsidRDefault="004C0DB0" w:rsidP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830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714184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10 Позновательное развитие детей 2-8 лет</w:t>
            </w:r>
            <w:proofErr w:type="gramStart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:м</w:t>
            </w:r>
            <w:proofErr w:type="gramEnd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атематические представления. Методическое пособие для воспитателей./ Е.В. Соловьева. 2-е издание МП</w:t>
            </w:r>
            <w:proofErr w:type="gramStart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.: </w:t>
            </w:r>
            <w:proofErr w:type="gramEnd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2018</w:t>
            </w:r>
          </w:p>
        </w:tc>
        <w:tc>
          <w:tcPr>
            <w:tcW w:w="958" w:type="dxa"/>
            <w:gridSpan w:val="2"/>
          </w:tcPr>
          <w:p w:rsidR="00FE030F" w:rsidRPr="00EA4E41" w:rsidRDefault="004C0DB0" w:rsidP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847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714184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11.Формирование основ безопасного поведения у детей 3-8 лет.</w:t>
            </w:r>
            <w:r w:rsidR="004C0DB0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Методическое пособие </w:t>
            </w: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/Т.И.Гризик., Г</w:t>
            </w:r>
            <w:proofErr w:type="gramStart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,В</w:t>
            </w:r>
            <w:proofErr w:type="gramEnd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, Глушкова</w:t>
            </w:r>
            <w:r w:rsidR="004C0DB0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. МП</w:t>
            </w:r>
            <w:proofErr w:type="gramStart"/>
            <w:r w:rsidR="004C0DB0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.: </w:t>
            </w:r>
            <w:proofErr w:type="gramEnd"/>
            <w:r w:rsidR="004C0DB0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2017</w:t>
            </w:r>
          </w:p>
        </w:tc>
        <w:tc>
          <w:tcPr>
            <w:tcW w:w="958" w:type="dxa"/>
            <w:gridSpan w:val="2"/>
          </w:tcPr>
          <w:p w:rsidR="00FE030F" w:rsidRPr="00EA4E41" w:rsidRDefault="004C0DB0" w:rsidP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4C0DB0">
        <w:trPr>
          <w:gridAfter w:val="3"/>
          <w:wAfter w:w="1951" w:type="dxa"/>
          <w:trHeight w:val="485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4C0DB0" w:rsidRPr="00EA4E41" w:rsidRDefault="004C0DB0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12.Арифметика в раскрасках 5-6 лет. Е.В.Соловьева. М</w:t>
            </w:r>
            <w:proofErr w:type="gramStart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,П</w:t>
            </w:r>
            <w:proofErr w:type="gramEnd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.:2018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7E0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FE030F" w:rsidRPr="00EA4E41" w:rsidRDefault="00FE030F" w:rsidP="007E0D09">
            <w:pPr>
              <w:rPr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576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4C0DB0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13.Геометрическая аппликация 5-6 лет. Е.В. Соловьева. М.П.2018</w:t>
            </w:r>
          </w:p>
        </w:tc>
        <w:tc>
          <w:tcPr>
            <w:tcW w:w="958" w:type="dxa"/>
            <w:gridSpan w:val="2"/>
          </w:tcPr>
          <w:p w:rsidR="00FE030F" w:rsidRPr="00EA4E41" w:rsidRDefault="004C0DB0" w:rsidP="007E0D09">
            <w:pPr>
              <w:rPr>
                <w:sz w:val="18"/>
                <w:szCs w:val="18"/>
              </w:rPr>
            </w:pPr>
            <w:r w:rsidRPr="00EA4E41">
              <w:rPr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600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4C0DB0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14</w:t>
            </w:r>
            <w:r w:rsidR="00257744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.Моя математика 5-6 лет.</w:t>
            </w:r>
            <w:proofErr w:type="gramStart"/>
            <w:r w:rsidR="00257744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.</w:t>
            </w:r>
            <w:proofErr w:type="gramEnd"/>
            <w:r w:rsidR="00257744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Е.В. Соловьева. М.П.2018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7E0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FE030F" w:rsidRPr="00EA4E41" w:rsidRDefault="00FE030F" w:rsidP="007E0D09">
            <w:pPr>
              <w:rPr>
                <w:sz w:val="18"/>
                <w:szCs w:val="18"/>
              </w:rPr>
            </w:pPr>
          </w:p>
        </w:tc>
      </w:tr>
      <w:tr w:rsidR="00FE030F" w:rsidRPr="00EA4E41" w:rsidTr="00EA4E41">
        <w:trPr>
          <w:gridAfter w:val="3"/>
          <w:wAfter w:w="1951" w:type="dxa"/>
          <w:trHeight w:val="410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257744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15.</w:t>
            </w:r>
            <w:r w:rsidR="00257744"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Узнаю мир 5-6 лет Т.И.Гризик. МП.:2018</w:t>
            </w:r>
          </w:p>
        </w:tc>
        <w:tc>
          <w:tcPr>
            <w:tcW w:w="958" w:type="dxa"/>
            <w:gridSpan w:val="2"/>
          </w:tcPr>
          <w:p w:rsidR="00FE030F" w:rsidRPr="00EA4E41" w:rsidRDefault="00257744" w:rsidP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EA4E41">
        <w:trPr>
          <w:gridAfter w:val="3"/>
          <w:wAfter w:w="1951" w:type="dxa"/>
          <w:trHeight w:val="1266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16.Рыжова Н.А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. Комплект учебных пособий. Фотосессии на DVD с текстом (методические рекомендации): 1) 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саду ли, в огороде: игры, опыты, творчество. 2) Времена года. 3) Космос: Солнце, планеты, Земля. 4) Проекты детского сада: образование для устойчивого развития; 5) Экологические</w:t>
            </w:r>
          </w:p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игры; 6) Экологические праздники в детском саду // Приложение к журналу «Обруч» «Фотосессия на DVD», 2011-2014.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542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17.Рыжова Н.А.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Лаборатория в детском саду и дома. Методическое пособие и DVD. – М.: Линка-Пресс, 2009.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847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18.Рыжова Н.А.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Мини-музей как форма работы с детьми и родителями. Части 1 и 2. Курс лекций с видеоприложениями на DVD. – М.: Пед. ун-т «Первое сентября», 2013.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559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19.Рыжова Н.А., Мусиенко С.И.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Методические пособия и DVD: 1). Воздух вокруг нас; 2) Вода вокруг нас. – М.: Линка-Пресс, 2012.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EA4E41">
        <w:trPr>
          <w:gridAfter w:val="3"/>
          <w:wAfter w:w="1951" w:type="dxa"/>
          <w:trHeight w:val="853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20.Рыжова Н.А.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Серия учебных видеофильмов на DVD с текстом (методические пособия): 1) «Экологическая тропинка в детском саду»; 2)«Деревья – наши друзья»; 3) «Экологический паспорт детского сада: среда, здоровье, безопасность». // Приложение к журналу «Обруч» «Видеофильм на DVD». М.: Линка-Пресс, 2009-11.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796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21.Рыжова Н.А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. Экологическое образование в детском саду. Части 1 и 2. Курс лекций с видеоприложениями на DVD. – М.: Пед. ун-т «Первое сентября», 2013.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593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22.Рыжова Н.А.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Экологические сказки: методическое пособие. – М.: ИД «Первое сентября», 2009.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610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23.Савенков А.И.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Маленький исследователь. – Самара: ИД «Федоров», 2010.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610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24.Савенков А.И.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Методика исследовательского обучения</w:t>
            </w:r>
          </w:p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дошкольников. – Самара: Учебная литература: ИД «Федоров», 2010.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864"/>
        </w:trPr>
        <w:tc>
          <w:tcPr>
            <w:tcW w:w="1985" w:type="dxa"/>
            <w:gridSpan w:val="2"/>
            <w:vMerge/>
          </w:tcPr>
          <w:p w:rsidR="00FE030F" w:rsidRPr="00EA4E41" w:rsidRDefault="00FE030F" w:rsidP="008E0FF3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25.Савенков А.И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. Рабочие тетради: « Развитие 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логического</w:t>
            </w:r>
            <w:proofErr w:type="gramEnd"/>
          </w:p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мышления», «Развитие творческого мышления», «Развитие</w:t>
            </w:r>
          </w:p>
          <w:p w:rsidR="00FE030F" w:rsidRPr="00EA4E41" w:rsidRDefault="00FE030F" w:rsidP="008F126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познавательных способностей». – Самара: ИД «Федоров», 2010.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640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518"/>
        </w:trPr>
        <w:tc>
          <w:tcPr>
            <w:tcW w:w="1985" w:type="dxa"/>
            <w:gridSpan w:val="2"/>
            <w:vMerge w:val="restart"/>
          </w:tcPr>
          <w:p w:rsidR="00FE030F" w:rsidRPr="00EA4E41" w:rsidRDefault="00FE030F" w:rsidP="00B55EC6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D06B1F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1.Журова Л.Е.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 детей 4-7 лет.</w:t>
            </w:r>
          </w:p>
          <w:p w:rsidR="00FE030F" w:rsidRPr="00EA4E41" w:rsidRDefault="00FE030F" w:rsidP="00D06B1F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Программа. Методические рекомендации. – М: Вентана-Граф, 2009.</w:t>
            </w:r>
          </w:p>
        </w:tc>
        <w:tc>
          <w:tcPr>
            <w:tcW w:w="958" w:type="dxa"/>
            <w:gridSpan w:val="2"/>
          </w:tcPr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518"/>
        </w:trPr>
        <w:tc>
          <w:tcPr>
            <w:tcW w:w="1985" w:type="dxa"/>
            <w:gridSpan w:val="2"/>
            <w:vMerge/>
          </w:tcPr>
          <w:p w:rsidR="00FE030F" w:rsidRPr="00EA4E41" w:rsidRDefault="00FE030F" w:rsidP="00B55EC6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D06B1F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2.Журова Л.Е.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 детей 5-6 лет. Конспекты занятий. – М: Вентана-Граф, 2009.</w:t>
            </w:r>
          </w:p>
        </w:tc>
        <w:tc>
          <w:tcPr>
            <w:tcW w:w="958" w:type="dxa"/>
            <w:gridSpan w:val="2"/>
          </w:tcPr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571"/>
        </w:trPr>
        <w:tc>
          <w:tcPr>
            <w:tcW w:w="1985" w:type="dxa"/>
            <w:gridSpan w:val="2"/>
            <w:vMerge/>
          </w:tcPr>
          <w:p w:rsidR="00FE030F" w:rsidRPr="00EA4E41" w:rsidRDefault="00FE030F" w:rsidP="00B55EC6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5811AE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3.Журова Л.Е.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Эти удивительные звуки. Рабочие тетради для детей 4-5 и 5-6 лет. – М: Вентана-Граф, 2009.</w:t>
            </w:r>
          </w:p>
        </w:tc>
        <w:tc>
          <w:tcPr>
            <w:tcW w:w="958" w:type="dxa"/>
            <w:gridSpan w:val="2"/>
          </w:tcPr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CA7" w:rsidRPr="00EA4E41" w:rsidTr="000F7F1B">
        <w:trPr>
          <w:gridAfter w:val="3"/>
          <w:wAfter w:w="1951" w:type="dxa"/>
          <w:trHeight w:val="571"/>
        </w:trPr>
        <w:tc>
          <w:tcPr>
            <w:tcW w:w="1985" w:type="dxa"/>
            <w:gridSpan w:val="2"/>
            <w:vMerge/>
          </w:tcPr>
          <w:p w:rsidR="00D01CA7" w:rsidRPr="00EA4E41" w:rsidRDefault="00D01CA7" w:rsidP="00B55EC6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D01CA7" w:rsidRPr="00EA4E41" w:rsidRDefault="00D01CA7" w:rsidP="005811A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И.Ю.Оглобина, С.Ю.Танцюра Логопедический массаж</w:t>
            </w:r>
            <w:proofErr w:type="gramStart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:и</w:t>
            </w:r>
            <w:proofErr w:type="gramEnd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гры и упражнения.</w:t>
            </w:r>
          </w:p>
        </w:tc>
        <w:tc>
          <w:tcPr>
            <w:tcW w:w="958" w:type="dxa"/>
            <w:gridSpan w:val="2"/>
          </w:tcPr>
          <w:p w:rsidR="00D01CA7" w:rsidRPr="00EA4E41" w:rsidRDefault="00D01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01CA7" w:rsidRPr="00EA4E41" w:rsidTr="000F7F1B">
        <w:trPr>
          <w:gridAfter w:val="3"/>
          <w:wAfter w:w="1951" w:type="dxa"/>
          <w:trHeight w:val="571"/>
        </w:trPr>
        <w:tc>
          <w:tcPr>
            <w:tcW w:w="1985" w:type="dxa"/>
            <w:gridSpan w:val="2"/>
            <w:vMerge/>
          </w:tcPr>
          <w:p w:rsidR="00D01CA7" w:rsidRPr="00EA4E41" w:rsidRDefault="00D01CA7" w:rsidP="00B55EC6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D01CA7" w:rsidRPr="00EA4E41" w:rsidRDefault="00D01CA7" w:rsidP="005811A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Н.В.Нищева Картотеки подвижных игр, упражнений, физкультминуток, пальчикой гимнастикиДетство-пресс,2018</w:t>
            </w:r>
          </w:p>
        </w:tc>
        <w:tc>
          <w:tcPr>
            <w:tcW w:w="958" w:type="dxa"/>
            <w:gridSpan w:val="2"/>
          </w:tcPr>
          <w:p w:rsidR="00D01CA7" w:rsidRPr="00EA4E41" w:rsidRDefault="00D01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518"/>
        </w:trPr>
        <w:tc>
          <w:tcPr>
            <w:tcW w:w="1985" w:type="dxa"/>
            <w:gridSpan w:val="2"/>
            <w:vMerge/>
          </w:tcPr>
          <w:p w:rsidR="00FE030F" w:rsidRPr="00EA4E41" w:rsidRDefault="00FE030F" w:rsidP="00B55EC6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D06B1F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4.Протасова Е.Ю., Родина Н.М. Многоязычие в детском возрасте</w:t>
            </w:r>
            <w:proofErr w:type="gramStart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.-</w:t>
            </w:r>
            <w:proofErr w:type="gramEnd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СПб.: Златоуст,2011.</w:t>
            </w:r>
          </w:p>
        </w:tc>
        <w:tc>
          <w:tcPr>
            <w:tcW w:w="958" w:type="dxa"/>
            <w:gridSpan w:val="2"/>
          </w:tcPr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567"/>
        </w:trPr>
        <w:tc>
          <w:tcPr>
            <w:tcW w:w="1985" w:type="dxa"/>
            <w:gridSpan w:val="2"/>
            <w:vMerge/>
          </w:tcPr>
          <w:p w:rsidR="00FE030F" w:rsidRPr="00EA4E41" w:rsidRDefault="00FE030F" w:rsidP="00B55EC6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D06B1F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5.Протасова Е.Ю., Родина Н.М. Русский язык для дошкольников</w:t>
            </w:r>
            <w:proofErr w:type="gramStart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.-</w:t>
            </w:r>
            <w:proofErr w:type="gramEnd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СПб.: Златоуст,2011.</w:t>
            </w:r>
          </w:p>
        </w:tc>
        <w:tc>
          <w:tcPr>
            <w:tcW w:w="958" w:type="dxa"/>
            <w:gridSpan w:val="2"/>
          </w:tcPr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534"/>
        </w:trPr>
        <w:tc>
          <w:tcPr>
            <w:tcW w:w="1985" w:type="dxa"/>
            <w:gridSpan w:val="2"/>
            <w:vMerge/>
          </w:tcPr>
          <w:p w:rsidR="00FE030F" w:rsidRPr="00EA4E41" w:rsidRDefault="00FE030F" w:rsidP="00B55EC6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D06B1F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6.Протасова Е.Ю., Родина Н.М. О детском двуязычии в ДОУ и семье</w:t>
            </w:r>
            <w:proofErr w:type="gramStart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.-</w:t>
            </w:r>
            <w:proofErr w:type="gramEnd"/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М.: АРКТИ,2010.</w:t>
            </w:r>
          </w:p>
        </w:tc>
        <w:tc>
          <w:tcPr>
            <w:tcW w:w="958" w:type="dxa"/>
            <w:gridSpan w:val="2"/>
          </w:tcPr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551"/>
        </w:trPr>
        <w:tc>
          <w:tcPr>
            <w:tcW w:w="1985" w:type="dxa"/>
            <w:gridSpan w:val="2"/>
            <w:vMerge/>
          </w:tcPr>
          <w:p w:rsidR="00FE030F" w:rsidRPr="00EA4E41" w:rsidRDefault="00FE030F" w:rsidP="00B55EC6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D06B1F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7.Протасова Е.Ю., Родина Н.М.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Методика развития речи двуязычных дошкольников. – М.: Владос, 2010.</w:t>
            </w:r>
          </w:p>
        </w:tc>
        <w:tc>
          <w:tcPr>
            <w:tcW w:w="958" w:type="dxa"/>
            <w:gridSpan w:val="2"/>
          </w:tcPr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555"/>
        </w:trPr>
        <w:tc>
          <w:tcPr>
            <w:tcW w:w="1985" w:type="dxa"/>
            <w:gridSpan w:val="2"/>
            <w:vMerge/>
          </w:tcPr>
          <w:p w:rsidR="00FE030F" w:rsidRPr="00EA4E41" w:rsidRDefault="00FE030F" w:rsidP="00B55EC6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D06B1F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8.Протасова Е.Ю., Родина Н.М. Методика обучения дошкольников иностранному языку.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– М.: Владос, 2010.</w:t>
            </w:r>
          </w:p>
        </w:tc>
        <w:tc>
          <w:tcPr>
            <w:tcW w:w="958" w:type="dxa"/>
            <w:gridSpan w:val="2"/>
          </w:tcPr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809"/>
        </w:trPr>
        <w:tc>
          <w:tcPr>
            <w:tcW w:w="1985" w:type="dxa"/>
            <w:gridSpan w:val="2"/>
            <w:vMerge/>
          </w:tcPr>
          <w:p w:rsidR="00FE030F" w:rsidRPr="00EA4E41" w:rsidRDefault="00FE030F" w:rsidP="00B55EC6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D06B1F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9.Ушакова О.С.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Теория и практика развития речи дошкольника. Задачи речевого развития. Особенности развития связной речи. Формирование образной речи. – М.: ТЦ Сфера, 2010.</w:t>
            </w:r>
          </w:p>
        </w:tc>
        <w:tc>
          <w:tcPr>
            <w:tcW w:w="958" w:type="dxa"/>
            <w:gridSpan w:val="2"/>
          </w:tcPr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874"/>
        </w:trPr>
        <w:tc>
          <w:tcPr>
            <w:tcW w:w="1985" w:type="dxa"/>
            <w:gridSpan w:val="2"/>
            <w:vMerge/>
          </w:tcPr>
          <w:p w:rsidR="00FE030F" w:rsidRPr="00EA4E41" w:rsidRDefault="00FE030F" w:rsidP="00B55EC6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D06B1F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10.Ушакова О.С.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Закономерности овладения родным языком. Развитие языковых и коммуникативных способностей в дошкольном детстве. – М.: ТЦ Сфера, 2014.</w:t>
            </w:r>
          </w:p>
        </w:tc>
        <w:tc>
          <w:tcPr>
            <w:tcW w:w="958" w:type="dxa"/>
            <w:gridSpan w:val="2"/>
          </w:tcPr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777"/>
        </w:trPr>
        <w:tc>
          <w:tcPr>
            <w:tcW w:w="1985" w:type="dxa"/>
            <w:gridSpan w:val="2"/>
            <w:vMerge/>
          </w:tcPr>
          <w:p w:rsidR="00FE030F" w:rsidRPr="00EA4E41" w:rsidRDefault="00FE030F" w:rsidP="00B55EC6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D06B1F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11.Ушакова О.С.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Ознакомление дошкольников с литературой и развитие речи. Занятия, игры, методические рекомендации. Мониторинг. – М.: ТЦ Сфера, 2011.</w:t>
            </w:r>
          </w:p>
        </w:tc>
        <w:tc>
          <w:tcPr>
            <w:tcW w:w="958" w:type="dxa"/>
            <w:gridSpan w:val="2"/>
          </w:tcPr>
          <w:p w:rsidR="00FE030F" w:rsidRPr="00EA4E41" w:rsidRDefault="00333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566"/>
        </w:trPr>
        <w:tc>
          <w:tcPr>
            <w:tcW w:w="1985" w:type="dxa"/>
            <w:gridSpan w:val="2"/>
            <w:vMerge/>
          </w:tcPr>
          <w:p w:rsidR="00FE030F" w:rsidRPr="00EA4E41" w:rsidRDefault="00FE030F" w:rsidP="00B55EC6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D06B1F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12.Ушакова О.С.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Развитие речи детей 5-7 лет. Программа. Конспекты занятий. Методические ре</w:t>
            </w:r>
            <w:r w:rsidR="007C4CFF" w:rsidRPr="00EA4E41">
              <w:rPr>
                <w:rFonts w:ascii="Times New Roman" w:hAnsi="Times New Roman" w:cs="Times New Roman"/>
                <w:sz w:val="18"/>
                <w:szCs w:val="18"/>
              </w:rPr>
              <w:t>комендации. – М.: ТЦ Сфера, 2014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8" w:type="dxa"/>
            <w:gridSpan w:val="2"/>
          </w:tcPr>
          <w:p w:rsidR="00FE030F" w:rsidRPr="00EA4E41" w:rsidRDefault="00333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809"/>
        </w:trPr>
        <w:tc>
          <w:tcPr>
            <w:tcW w:w="1985" w:type="dxa"/>
            <w:gridSpan w:val="2"/>
            <w:vMerge/>
          </w:tcPr>
          <w:p w:rsidR="00FE030F" w:rsidRPr="00EA4E41" w:rsidRDefault="00FE030F" w:rsidP="00B55EC6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D06B1F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13.Ушакова О.С.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Придумай слово. Речевые игры. Упражнения.</w:t>
            </w:r>
          </w:p>
          <w:p w:rsidR="00FE030F" w:rsidRPr="00EA4E41" w:rsidRDefault="00FE030F" w:rsidP="00D06B1F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рекомендации. Книга для воспитателей детского сада и родителей</w:t>
            </w: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– М.: ТЦ Сфера, 2014.</w:t>
            </w:r>
          </w:p>
        </w:tc>
        <w:tc>
          <w:tcPr>
            <w:tcW w:w="958" w:type="dxa"/>
            <w:gridSpan w:val="2"/>
          </w:tcPr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842"/>
        </w:trPr>
        <w:tc>
          <w:tcPr>
            <w:tcW w:w="1985" w:type="dxa"/>
            <w:gridSpan w:val="2"/>
            <w:vMerge/>
          </w:tcPr>
          <w:p w:rsidR="00FE030F" w:rsidRPr="00EA4E41" w:rsidRDefault="00FE030F" w:rsidP="00B55EC6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D06B1F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14.Ушакова О.С.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Демонстрационный материал. Развитие речи в картинках: «Живая природа», «Животные», «Занятия детей». – М.: ТЦ Сфера, 2014.</w:t>
            </w:r>
          </w:p>
        </w:tc>
        <w:tc>
          <w:tcPr>
            <w:tcW w:w="958" w:type="dxa"/>
            <w:gridSpan w:val="2"/>
          </w:tcPr>
          <w:p w:rsidR="00FE030F" w:rsidRPr="00EA4E41" w:rsidRDefault="00333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559"/>
        </w:trPr>
        <w:tc>
          <w:tcPr>
            <w:tcW w:w="1985" w:type="dxa"/>
            <w:gridSpan w:val="2"/>
            <w:vMerge/>
          </w:tcPr>
          <w:p w:rsidR="00FE030F" w:rsidRPr="00EA4E41" w:rsidRDefault="00FE030F" w:rsidP="00B55EC6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5811AE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15.Ушакова О.С.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Комплект рабочих тетрадей по развитию речи для детей 5-6   лет. – М.: ТЦ Сфера, 201</w:t>
            </w:r>
            <w:r w:rsidR="00E1167F" w:rsidRPr="00EA4E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8" w:type="dxa"/>
            <w:gridSpan w:val="2"/>
          </w:tcPr>
          <w:p w:rsidR="00FE030F" w:rsidRPr="00EA4E41" w:rsidRDefault="00333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269"/>
        </w:trPr>
        <w:tc>
          <w:tcPr>
            <w:tcW w:w="1985" w:type="dxa"/>
            <w:gridSpan w:val="2"/>
            <w:vMerge/>
          </w:tcPr>
          <w:p w:rsidR="00FE030F" w:rsidRPr="00EA4E41" w:rsidRDefault="00FE030F" w:rsidP="00B55EC6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A26B2B" w:rsidRPr="00EA4E41" w:rsidRDefault="00D01CA7" w:rsidP="005811AE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16. Ушакова О.С. </w:t>
            </w:r>
            <w:r w:rsidR="00A26B2B" w:rsidRPr="00EA4E4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азвитие речи мет.рекомен. к прог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ир открытий</w:t>
            </w:r>
          </w:p>
          <w:p w:rsidR="00FE030F" w:rsidRPr="00EA4E41" w:rsidRDefault="00A26B2B" w:rsidP="005811AE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Игры и конспекты занятий</w:t>
            </w:r>
            <w:r w:rsidR="00D01CA7" w:rsidRPr="00EA4E41">
              <w:rPr>
                <w:rFonts w:ascii="Times New Roman" w:hAnsi="Times New Roman" w:cs="Times New Roman"/>
                <w:sz w:val="18"/>
                <w:szCs w:val="18"/>
              </w:rPr>
              <w:t>. – М.: ТЦ Сфера, 2014</w:t>
            </w:r>
          </w:p>
        </w:tc>
        <w:tc>
          <w:tcPr>
            <w:tcW w:w="958" w:type="dxa"/>
            <w:gridSpan w:val="2"/>
          </w:tcPr>
          <w:p w:rsidR="00FE030F" w:rsidRPr="00EA4E41" w:rsidRDefault="00A26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09028B" w:rsidRPr="00EA4E41" w:rsidRDefault="00090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28B" w:rsidRPr="00EA4E41" w:rsidRDefault="00090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982"/>
        </w:trPr>
        <w:tc>
          <w:tcPr>
            <w:tcW w:w="1985" w:type="dxa"/>
            <w:gridSpan w:val="2"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СЕМЬЕЙ</w:t>
            </w:r>
          </w:p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E1167F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1.Тимофеева Л.Л., Королева Н.И.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Формирование культуры безопасности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заимодействие семьи и ДОО – СПб.: Детство-пресс, 2014.</w:t>
            </w:r>
          </w:p>
        </w:tc>
        <w:tc>
          <w:tcPr>
            <w:tcW w:w="958" w:type="dxa"/>
            <w:gridSpan w:val="2"/>
          </w:tcPr>
          <w:p w:rsidR="00FE030F" w:rsidRPr="00EA4E41" w:rsidRDefault="00333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784"/>
        </w:trPr>
        <w:tc>
          <w:tcPr>
            <w:tcW w:w="1985" w:type="dxa"/>
            <w:gridSpan w:val="2"/>
            <w:vMerge w:val="restart"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b/>
                <w:sz w:val="18"/>
                <w:szCs w:val="18"/>
              </w:rPr>
              <w:t>Инклюзивное образование</w:t>
            </w: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B00282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1.Файзуллаева  Е.Д., Родина Н.М. 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Построение образовательного пространства  детского сада с учетом инклюзивного подхода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Томск: ТГПУ, 2015.</w:t>
            </w:r>
          </w:p>
        </w:tc>
        <w:tc>
          <w:tcPr>
            <w:tcW w:w="958" w:type="dxa"/>
            <w:gridSpan w:val="2"/>
          </w:tcPr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656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B00282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2.Медова Н.А. Инклюзивный подход при реализации образовательной программы «Мир открытий». 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омск: ТГПУ, 2015.</w:t>
            </w:r>
          </w:p>
          <w:p w:rsidR="00FE030F" w:rsidRPr="00EA4E41" w:rsidRDefault="00FE030F" w:rsidP="00B00282">
            <w:pPr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FE030F" w:rsidRPr="00EA4E41" w:rsidRDefault="00333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1609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FC7B9E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3.Ефименко Н.Н., Мога Н.Д. Адаптивное физическое воспитание  и оздоровление детей с нарушениями опорно-двигательного аппарата (от рождения до 8 лет): для детей с легкой и средней степенью двигательных нарушений с учетом нарушения речевого развития, наличие задержки психического развития, а также легкой  и умеренной степени интеллектуальных нарушений. 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омск: Иван Федоров, 2015.</w:t>
            </w:r>
          </w:p>
        </w:tc>
        <w:tc>
          <w:tcPr>
            <w:tcW w:w="958" w:type="dxa"/>
            <w:gridSpan w:val="2"/>
          </w:tcPr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839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B00282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4.Мога Н.Д., Файзуллаева  Е.Д. Педагогические приемы включения детей с особыми образовательными потребностями в совместную  деятельность.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омск: ТГПУ, 2015.</w:t>
            </w:r>
          </w:p>
        </w:tc>
        <w:tc>
          <w:tcPr>
            <w:tcW w:w="958" w:type="dxa"/>
            <w:gridSpan w:val="2"/>
          </w:tcPr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839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B00282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5.Файзуллаева  Е.Д., Медова Н.А. Особенности построения образовательных отношений при реализации инклюзивного подхода.</w:t>
            </w: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омск: ТГПУ, 2015.</w:t>
            </w:r>
          </w:p>
        </w:tc>
        <w:tc>
          <w:tcPr>
            <w:tcW w:w="958" w:type="dxa"/>
            <w:gridSpan w:val="2"/>
          </w:tcPr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426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FC7B9E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812"/>
        </w:trPr>
        <w:tc>
          <w:tcPr>
            <w:tcW w:w="1985" w:type="dxa"/>
            <w:gridSpan w:val="2"/>
            <w:vMerge w:val="restart"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литература.</w:t>
            </w: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66B51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 Парциальная программа «Умные пальчики» конструирование в детском саду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2016.</w:t>
            </w:r>
          </w:p>
        </w:tc>
        <w:tc>
          <w:tcPr>
            <w:tcW w:w="958" w:type="dxa"/>
            <w:gridSpan w:val="2"/>
          </w:tcPr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FE030F" w:rsidRPr="00EA4E41" w:rsidRDefault="00FE030F" w:rsidP="001A7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3"/>
          <w:wAfter w:w="1951" w:type="dxa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И.А. Лыкова Парциальная образовательная программа для детей дошкольного возраста «Мир без опасности» 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М.: Цветной мир, 2017.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 Методические рекомендации в вопросах и ответах к программе художественного образования в детском саду «Цветные ладошки»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2013.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337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 Игрушки и подарки из природного материала. Творческое конструирование в детском саду, начальной школе и семье.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184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 Соленое тесто в семье, детском  саду и начальной школе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138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Лыкова, В.А. Шипунова Радужное колесико (дидактическая сказка о дорожной безопасности ОБЖ для детей: беседы и диагностика в картинках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2014.</w:t>
            </w:r>
            <w:proofErr w:type="gramEnd"/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199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Лыкова, В.А. Шипунова  Колокольчик серебряный (дидактическая сказка о социальной безопасности ОБЖ для детей: беседы и диагностика в картинках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2014.</w:t>
            </w:r>
            <w:proofErr w:type="gramEnd"/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199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Лыкова, В.А. Шипунова Дракончик Аленький (дидактическая сказка о пожарной безопасности ОБЖ для детей: беседы и диагностика в картинках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2014.</w:t>
            </w:r>
            <w:proofErr w:type="gramEnd"/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720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Лыкова, В.А. Шипунова Загадки божьей коровки. Интеграция познавательного и художественного развития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154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Лыкова, В.А. Шипунова, В.А. Шипунова Вкусная лепка для детей и взрослых.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108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 Тень-потетень. Мастер- классы для детей и взрослых. Детское творчество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559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661A1F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И.А. Лыкова Листик, листик </w:t>
            </w:r>
            <w:proofErr w:type="gramStart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–э</w:t>
            </w:r>
            <w:proofErr w:type="gramEnd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то я! Коллаж из природного материала.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2013.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107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 Цветные перышки. Картины-фантазии из пластилина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2013.</w:t>
            </w:r>
          </w:p>
        </w:tc>
        <w:tc>
          <w:tcPr>
            <w:tcW w:w="958" w:type="dxa"/>
            <w:gridSpan w:val="2"/>
          </w:tcPr>
          <w:p w:rsidR="00FE030F" w:rsidRPr="00EA4E41" w:rsidRDefault="00FE03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466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 Лоскутные куколки. Любимые игрушки своими руками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2013.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030F" w:rsidRPr="00EA4E41" w:rsidTr="000F7F1B">
        <w:trPr>
          <w:gridAfter w:val="3"/>
          <w:wAfter w:w="1951" w:type="dxa"/>
          <w:trHeight w:val="285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И.А. Лыкова Театр на пальчиках 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М.: Цветной мир, 2013.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613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 Куколки из сундучка. Любимые игрушки своими руками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2013.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659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Лыкова, Л.В. Грушина Бабочки-красавицы. Коллекция идей для детского творчества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583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И.А. Лыкова Сивка-бурка Мастер </w:t>
            </w:r>
            <w:proofErr w:type="gramStart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–к</w:t>
            </w:r>
            <w:proofErr w:type="gramEnd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лассы для детей и взрослых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613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И.А. </w:t>
            </w:r>
            <w:proofErr w:type="gramStart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Лыкова</w:t>
            </w:r>
            <w:proofErr w:type="gramEnd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Где живут веснушки? Мастер-классы для детей и взрослых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322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 Наша деревушка сами лепим дымковские игрушки дидактическое пособие к программе «Цветные ладошки»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324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 Рисование. Моя природа.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460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 Рисование. Мои птички.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445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 Рисование. Мои цветы.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429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 Рисование. Мой зоопарк.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292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 Рельефные картины. Лепим из глины, пластилина, соленого теста. д/</w:t>
            </w:r>
            <w:proofErr w:type="gramStart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программе «Цветные ладошки»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337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 Ажурные окошки Вырезаем узорные силуэты из бумаги. Дид</w:t>
            </w:r>
            <w:proofErr w:type="gramStart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особие к программе «Цветные ладошки)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261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И.А. Лыкова Мастерилка. Семья*детский сад* начальноая школа*изостудия из 24 книг. 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М.: Цветной мир, 2014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368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И.А. Лыкова Мастерилка из 6 книг </w:t>
            </w:r>
            <w:proofErr w:type="gramStart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–Д</w:t>
            </w:r>
            <w:proofErr w:type="gramEnd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ружная Семейка; Кошки-мышки; Запел петушок; Идет бычок, качается; На море-океане; Лисичкины проделки.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2013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169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</w:t>
            </w:r>
            <w:proofErr w:type="gramStart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….</w:t>
            </w:r>
            <w:proofErr w:type="gramEnd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 бумажный попугай! Аппликация из цветной бумаги.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2013.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460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И.А. Лыкова, В.А. Шипунова Непоседа </w:t>
            </w:r>
            <w:proofErr w:type="gramStart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–в</w:t>
            </w:r>
            <w:proofErr w:type="gramEnd"/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етерок (дидактическая сказка о  безопасности в природе ОБЖ для детей: беседы и диагностика в картинках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2014.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261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И.А. Лыкова. Дидактические игры и игрушки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2013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368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6259D4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О.С. Ушакова Программа развития речи дошкольников Теоретические основы. Основные задачи. Развитие речи в возрастных группах. Педагогические условия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ТЦ «Сфера»</w:t>
            </w:r>
          </w:p>
          <w:p w:rsidR="00FE030F" w:rsidRPr="00EA4E41" w:rsidRDefault="00FE030F" w:rsidP="006259D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353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6259D4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О.С. Ушакова Развитие речи и творчества дошкольников Игры, упражнения, конспекты занятий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ТЦ «Сфера» 2015</w:t>
            </w:r>
          </w:p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870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6259D4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О.С. Ушакова, Е.М. Струнина Методика развития речи детей дошкольного возраста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Владос</w:t>
            </w:r>
          </w:p>
          <w:p w:rsidR="00FE030F" w:rsidRPr="00EA4E41" w:rsidRDefault="00FE030F" w:rsidP="006259D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292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eastAsia="Calibri" w:hAnsi="Times New Roman" w:cs="Times New Roman"/>
                <w:sz w:val="18"/>
                <w:szCs w:val="18"/>
              </w:rPr>
              <w:t>О.В.Бережнова, Л.Л. Тимофеева Проектирование образовательной деятельности в детском саду. Современные подходы.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М.: Цветной мир, 2013.</w:t>
            </w: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FE030F" w:rsidRPr="00EA4E41" w:rsidTr="000F7F1B">
        <w:trPr>
          <w:gridAfter w:val="3"/>
          <w:wAfter w:w="1951" w:type="dxa"/>
          <w:trHeight w:val="710"/>
        </w:trPr>
        <w:tc>
          <w:tcPr>
            <w:tcW w:w="1985" w:type="dxa"/>
            <w:gridSpan w:val="2"/>
            <w:vMerge/>
          </w:tcPr>
          <w:p w:rsidR="00FE030F" w:rsidRPr="00EA4E41" w:rsidRDefault="00FE030F" w:rsidP="008C5632">
            <w:pPr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7"/>
          </w:tcPr>
          <w:p w:rsidR="00FE030F" w:rsidRPr="00EA4E41" w:rsidRDefault="00FE030F" w:rsidP="001A70D5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iCs/>
                <w:sz w:val="18"/>
                <w:szCs w:val="18"/>
              </w:rPr>
              <w:t>И.А. Лыкова А. И. Буренина, Талантливые дети. Индивидуальный подход в художественном развитии.</w:t>
            </w:r>
            <w:proofErr w:type="gramStart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A4E41">
              <w:rPr>
                <w:rFonts w:ascii="Times New Roman" w:hAnsi="Times New Roman" w:cs="Times New Roman"/>
                <w:sz w:val="18"/>
                <w:szCs w:val="18"/>
              </w:rPr>
              <w:t xml:space="preserve"> – М.: Цветной мир, 2012.</w:t>
            </w:r>
          </w:p>
          <w:p w:rsidR="00FE030F" w:rsidRPr="00EA4E41" w:rsidRDefault="00FE030F" w:rsidP="001A70D5">
            <w:pPr>
              <w:adjustRightInd w:val="0"/>
              <w:rPr>
                <w:rFonts w:ascii="Times New Roman" w:hAnsi="Times New Roman" w:cs="Times New Roman"/>
                <w:iCs/>
                <w:color w:val="C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FE030F" w:rsidRPr="00EA4E41" w:rsidRDefault="00FE030F" w:rsidP="001A7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c>
          <w:tcPr>
            <w:tcW w:w="11590" w:type="dxa"/>
            <w:gridSpan w:val="13"/>
            <w:tcBorders>
              <w:top w:val="nil"/>
              <w:left w:val="nil"/>
            </w:tcBorders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E030F" w:rsidRPr="00EA4E41" w:rsidRDefault="00FE030F" w:rsidP="00661A1F">
            <w:pPr>
              <w:adjustRightInd w:val="0"/>
              <w:jc w:val="center"/>
              <w:rPr>
                <w:rFonts w:ascii="Times New Roman" w:hAnsi="Times New Roman" w:cs="Times New Roman"/>
                <w:iCs/>
                <w:color w:val="C00000"/>
                <w:sz w:val="18"/>
                <w:szCs w:val="18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ВАРИАТИВНЫЕ ПРОГРАММЫ</w:t>
            </w:r>
          </w:p>
        </w:tc>
        <w:tc>
          <w:tcPr>
            <w:tcW w:w="958" w:type="dxa"/>
          </w:tcPr>
          <w:p w:rsidR="00FE030F" w:rsidRPr="00EA4E41" w:rsidRDefault="00FE030F" w:rsidP="001A7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«Тосхол»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Бырагыраама-са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ҥ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 кэрдиис кэм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ҥ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э 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Ө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Национальнай оскуолатын чинчийэр института, 2014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Аммосова В.В. О5о бодоруьа уерэниитэ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Дь.: Бичик 1995</w:t>
            </w:r>
          </w:p>
        </w:tc>
        <w:tc>
          <w:tcPr>
            <w:tcW w:w="567" w:type="dxa"/>
            <w:gridSpan w:val="2"/>
          </w:tcPr>
          <w:p w:rsidR="00FE030F" w:rsidRPr="00EA4E41" w:rsidRDefault="00333F09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Аммосова В.В.  О5о санатын сайыннарыы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Дь.: Офсет 2006</w:t>
            </w:r>
          </w:p>
        </w:tc>
        <w:tc>
          <w:tcPr>
            <w:tcW w:w="567" w:type="dxa"/>
            <w:gridSpan w:val="2"/>
          </w:tcPr>
          <w:p w:rsidR="00FE030F" w:rsidRPr="00EA4E41" w:rsidRDefault="00333F09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Аммосова Т.П. Оскуола иннинээ5и саастаах иннинээ5и о5олорго математика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Дь.: Бичик 1995</w:t>
            </w:r>
          </w:p>
        </w:tc>
        <w:tc>
          <w:tcPr>
            <w:tcW w:w="567" w:type="dxa"/>
            <w:gridSpan w:val="2"/>
          </w:tcPr>
          <w:p w:rsidR="00FE030F" w:rsidRPr="00EA4E41" w:rsidRDefault="00333F09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Аптаах холбуйачаан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ичик 1999</w:t>
            </w:r>
          </w:p>
        </w:tc>
        <w:tc>
          <w:tcPr>
            <w:tcW w:w="567" w:type="dxa"/>
            <w:gridSpan w:val="2"/>
          </w:tcPr>
          <w:p w:rsidR="00FE030F" w:rsidRPr="00EA4E41" w:rsidRDefault="00333F09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Афанасьев Л.А. Ьоп-паа! 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Дь.:1994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Баишева М.И. Гргорьева А.А. Этнопедагогические воззрения народа саха на материале олонхо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Новосибирск 2008</w:t>
            </w:r>
          </w:p>
        </w:tc>
        <w:tc>
          <w:tcPr>
            <w:tcW w:w="567" w:type="dxa"/>
            <w:gridSpan w:val="2"/>
          </w:tcPr>
          <w:p w:rsidR="00FE030F" w:rsidRPr="00EA4E41" w:rsidRDefault="00333F09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Билинни кэм уонна социальнай бииргэ улэлээьин: соц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ииргэ улэлээьиннэ кеме пособие (хом 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Е.П. Чохордуна, Д.Е. Ефимова) 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Дь.: Офсет 2006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Васильева К.И. Алексеева А.П. Кэнчээри: хоьооннор, кэпсээннэр, сценарийдар, ырыалар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Дь.: Бичик 2013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Ефимова Д.Г. Александрова Н.П. Алгыстаах алаьа: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Ого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тэрилтэтин тас уонна ис кестуутун дизайна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Дь.: Дани Алмас,2009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Каратаев И.И. О5ону чуолкайдык санарарга уерэтии уонна грамотага бэлэмнээьин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Дь.: Бичик </w:t>
            </w:r>
            <w:r w:rsidR="00333F09"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gridSpan w:val="2"/>
          </w:tcPr>
          <w:p w:rsidR="00FE030F" w:rsidRPr="00EA4E41" w:rsidRDefault="00333F09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Константинова С.А. Сиэннэрим-сиэмэхтэрим/сб. Песен для детей д/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Якутск,2014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Олонхо алыптаах тугэнэ (хом.он.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В.В.Аммосова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Дь.: Дани Алмас,2014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Олонхо в игровой деятельности детей (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сост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 Ю.В. Андросова, Н. П. Александрова)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Я.: Бичик 2013</w:t>
            </w:r>
          </w:p>
        </w:tc>
        <w:tc>
          <w:tcPr>
            <w:tcW w:w="567" w:type="dxa"/>
            <w:gridSpan w:val="2"/>
          </w:tcPr>
          <w:p w:rsidR="00FE030F" w:rsidRPr="00EA4E41" w:rsidRDefault="00333F09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Олонхо дойдутун остуоруйалара=Сказки земли Олонхо: дидактические и демонстрационные материалы на якутском и русском языках для детей 4-5 лет/Семенова С.С., Ефимова Д.Г., Андросова Ю.В. и др. М.Ф.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М.:ЮГ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ента 2012</w:t>
            </w:r>
          </w:p>
        </w:tc>
        <w:tc>
          <w:tcPr>
            <w:tcW w:w="567" w:type="dxa"/>
            <w:gridSpan w:val="2"/>
          </w:tcPr>
          <w:p w:rsidR="00FE030F" w:rsidRPr="00EA4E41" w:rsidRDefault="00333F09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Олонхого иитэр угэстэр: тереппуккэ аналлаах кинигэ/ Е.П. Чехордуна, А.С.Ефимова, Т.В.Старостина. 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Дь.: ДаниАлмас,</w:t>
            </w:r>
          </w:p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567" w:type="dxa"/>
            <w:gridSpan w:val="2"/>
          </w:tcPr>
          <w:p w:rsidR="00FE030F" w:rsidRPr="00EA4E41" w:rsidRDefault="00333F09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Олонхо ого уруьуйугар: иитээччигэ, татереппуккэ аналлаах пособие/Д.Г. Ефимова, В.В.Аммосова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Дь.: ДаниАлмас,</w:t>
            </w:r>
          </w:p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Олонхо ойуулаах тылдьыта/ он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.В. Аммосова, Н.И. Филиппова, Е.П. Чехордуна)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Дь.: 2009</w:t>
            </w:r>
          </w:p>
        </w:tc>
        <w:tc>
          <w:tcPr>
            <w:tcW w:w="567" w:type="dxa"/>
            <w:gridSpan w:val="2"/>
          </w:tcPr>
          <w:p w:rsidR="00FE030F" w:rsidRPr="00EA4E41" w:rsidRDefault="00333F09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Олонхо педагогикатын ого садыгар олохтооьун: (ого тэрилтэтигэр кеме пособие)/он. Д.Г. Ефимова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Дь.: 2013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Олонхо педагогикатын теруттэрэ/Е.П. Чехурдуна уо д.а.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Дь.: ДаниАлмас,</w:t>
            </w:r>
          </w:p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Олонхо эйгэтин оонньуурдара (хом.В.В.Аммосова, И.П.Алексеев)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Дь.: ДаниАлмас,</w:t>
            </w:r>
          </w:p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Олонхо куукула танаьа: каталог (он.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В.В.Аммосова, Д.Г.Ефимова)</w:t>
            </w:r>
            <w:proofErr w:type="gramEnd"/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ичик</w:t>
            </w:r>
          </w:p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2012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Ес хоьоонноро= Пословицы и поговорки=анг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з/хом. Е.Н.Попова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ичик </w:t>
            </w:r>
          </w:p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Пахомова К.А. Чугдаар кемус чуораанчык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 .1993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Практическое руководство для разработчиков учебно-методического комплекса ДОУ/Д.Г. Ефимова, Ю.И. Трофимова, В.М. Петрова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Я.: Офсет,</w:t>
            </w:r>
          </w:p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Саввина М.Н.Тулалыыр эйгэни билиьиннэрии уонна ого тылын сайыннарыы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 .: 1992</w:t>
            </w:r>
          </w:p>
        </w:tc>
        <w:tc>
          <w:tcPr>
            <w:tcW w:w="567" w:type="dxa"/>
            <w:gridSpan w:val="2"/>
          </w:tcPr>
          <w:p w:rsidR="00FE030F" w:rsidRPr="00EA4E41" w:rsidRDefault="00333F09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Сосин Т.М. Кун-дьыл билгэтэ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Дь.: Бичик 2010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Стандарты индивидуальной оценки физического развития детей в возрасте от рождения до семи летР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Я): методические указания/сост. Захарова Н.М.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Тэрис 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Итэгэл тылдьыта.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Дь. Бичик, 2012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Федорова А.С. Саха терут оонньуулара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ичик 2011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Федоров И.Г. Ваисльев П.К. Ебугэбит олог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дьаьаг: ойуулаах тылдьыт. Уклад жизни народа саха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Дь. Бичик, 2012</w:t>
            </w:r>
          </w:p>
        </w:tc>
        <w:tc>
          <w:tcPr>
            <w:tcW w:w="567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Чехордуна Е.П. Олонхо дойдута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Дь.: Бичик 2000</w:t>
            </w:r>
          </w:p>
        </w:tc>
        <w:tc>
          <w:tcPr>
            <w:tcW w:w="567" w:type="dxa"/>
            <w:gridSpan w:val="2"/>
          </w:tcPr>
          <w:p w:rsidR="00FE030F" w:rsidRPr="00EA4E41" w:rsidRDefault="00333F09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FE030F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FE030F" w:rsidRPr="00EA4E41" w:rsidRDefault="00FE030F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7" w:type="dxa"/>
            <w:gridSpan w:val="7"/>
          </w:tcPr>
          <w:p w:rsidR="00FE030F" w:rsidRPr="00EA4E41" w:rsidRDefault="00FE030F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Чехордуна Е.П. Иванова Е.П. Олонхо дойдута</w:t>
            </w:r>
          </w:p>
        </w:tc>
        <w:tc>
          <w:tcPr>
            <w:tcW w:w="2123" w:type="dxa"/>
            <w:gridSpan w:val="2"/>
          </w:tcPr>
          <w:p w:rsidR="00FE030F" w:rsidRPr="00EA4E41" w:rsidRDefault="00FE030F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Дь. Бичик, 2005</w:t>
            </w:r>
          </w:p>
        </w:tc>
        <w:tc>
          <w:tcPr>
            <w:tcW w:w="567" w:type="dxa"/>
            <w:gridSpan w:val="2"/>
          </w:tcPr>
          <w:p w:rsidR="00FE030F" w:rsidRPr="00EA4E41" w:rsidRDefault="00333F09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35576B" w:rsidRPr="00EA4E41" w:rsidTr="000F7F1B">
        <w:trPr>
          <w:gridAfter w:val="2"/>
          <w:wAfter w:w="1916" w:type="dxa"/>
        </w:trPr>
        <w:tc>
          <w:tcPr>
            <w:tcW w:w="10632" w:type="dxa"/>
            <w:gridSpan w:val="12"/>
          </w:tcPr>
          <w:p w:rsidR="0035576B" w:rsidRPr="00EA4E41" w:rsidRDefault="0035576B" w:rsidP="001A70D5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Саха фольклора</w:t>
            </w:r>
          </w:p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остуоруйа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Өҥөй бөтүүк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Кэскил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. -2с эбэн, тупсаран таһаар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ы-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Дьокуускай. Бичик, 2002. Стр 88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Кырынаас кутуругун төбөтө хара буолбута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Саха остуоруйалара.-Дь:Бичик, 2002 стр35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Дьэрэкээн оҕолор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Аптаах холбуйачаан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Дь:Бичик,1999 стр 175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«Чыычаах икки мо5ус икки»,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Саха фольклорун детсад о5отугар били7иннэрии. ДЬ.1993стр 58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Чөркөй икки хаххан икки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Чурум-чурумчуку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Саха фольклорун детсад о5отугар били7иннэрии. ДЬ.1993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63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Сылгы баһын саҕа көмүһү туппут </w:t>
            </w:r>
          </w:p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оҕонньор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Эргис Г.У.Саха остуоруйалара-ДЬ., бичик,1994.стр260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754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Дыбык кылыыһыт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Эргис Г.У.Саха остуоруйалара-ДЬ., бичик,1994.стр267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264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E50551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Күнү көрсүһүү . Эбээн остуоруйата. </w:t>
            </w:r>
          </w:p>
          <w:p w:rsidR="0035576B" w:rsidRPr="00EA4E41" w:rsidRDefault="0035576B" w:rsidP="00E50551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</w:tc>
        <w:tc>
          <w:tcPr>
            <w:tcW w:w="5169" w:type="dxa"/>
            <w:gridSpan w:val="3"/>
          </w:tcPr>
          <w:p w:rsidR="0035576B" w:rsidRPr="00EA4E41" w:rsidRDefault="0035576B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269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Н.Якутскай. Дьукаахтыылар.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288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М. Федорова – Нулгынэт.</w:t>
            </w:r>
          </w:p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Хабдьы кистэлэҥин туһунан остуоруйа.</w:t>
            </w:r>
          </w:p>
        </w:tc>
        <w:tc>
          <w:tcPr>
            <w:tcW w:w="5169" w:type="dxa"/>
            <w:gridSpan w:val="3"/>
          </w:tcPr>
          <w:p w:rsidR="0035576B" w:rsidRPr="00EA4E41" w:rsidRDefault="0035576B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245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Н.Якутскай. Булчуттар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26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И. Мигалкин. Көрдөөх Сэлиичээн.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192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Быт-быт оҕонньор. Саха остуоруйата.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Эргис Г.У.Саха остуоруйалара-ДЬ., бичик,1994.стр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127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269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Умсуура. Баай Байанай бэлэҕэ.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269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Киһиргэс  таба. Эбэнки остуоруйата.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4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Баараҕай Манги. Эбэнки остуоруйата.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Аптаах холбуйачаан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Дь:Бичик,1999 стр 1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үнь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154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Хара таба уонна хорсун кыыс. </w:t>
            </w:r>
          </w:p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Саха остуоруйата.</w:t>
            </w:r>
          </w:p>
        </w:tc>
        <w:tc>
          <w:tcPr>
            <w:tcW w:w="5169" w:type="dxa"/>
            <w:gridSpan w:val="3"/>
          </w:tcPr>
          <w:p w:rsidR="0035576B" w:rsidRPr="00EA4E41" w:rsidRDefault="0035576B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46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Саһыл, эһэ, киһи. Саха остуоруйата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Кэскил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. -2с тахсыыт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а-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Дьокуускай. НКИ, 1992. Стр 137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589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Тиэстэ бухатыыр. Саха остуоруйата.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Эргис Г.У.Саха остуоруйалара-ДЬ., бичик,1994.стр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179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26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Биэс ынахтаах Бэйбэрикээн эмээхсин. </w:t>
            </w:r>
          </w:p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Саха остуоруйата.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Кэскил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. -2с эбэн, тупсаран таһаар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ы-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Дьокуускай. Бичик, 2002. Стр 150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65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Үчүгэй Үөдүйээн, Мэник Мэнигийээн</w:t>
            </w:r>
          </w:p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уонна Дьэргэстэй Куо. </w:t>
            </w:r>
          </w:p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Саха остуоруйата.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Эргис Г.У.Саха остуоруйалара-ДЬ., бичик,1994.стр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25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27C" w:rsidRPr="00EA4E41" w:rsidTr="000F7F1B">
        <w:trPr>
          <w:gridAfter w:val="2"/>
          <w:wAfter w:w="1916" w:type="dxa"/>
          <w:trHeight w:val="318"/>
        </w:trPr>
        <w:tc>
          <w:tcPr>
            <w:tcW w:w="425" w:type="dxa"/>
            <w:vMerge w:val="restart"/>
          </w:tcPr>
          <w:p w:rsidR="0004727C" w:rsidRPr="00EA4E41" w:rsidRDefault="0004727C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9"/>
          </w:tcPr>
          <w:p w:rsidR="0004727C" w:rsidRPr="00EA4E41" w:rsidRDefault="0004727C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олоҥхо</w:t>
            </w:r>
          </w:p>
        </w:tc>
        <w:tc>
          <w:tcPr>
            <w:tcW w:w="567" w:type="dxa"/>
            <w:gridSpan w:val="2"/>
          </w:tcPr>
          <w:p w:rsidR="0004727C" w:rsidRPr="00EA4E41" w:rsidRDefault="0004727C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</w:trPr>
        <w:tc>
          <w:tcPr>
            <w:tcW w:w="425" w:type="dxa"/>
            <w:vMerge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</w:pPr>
          </w:p>
        </w:tc>
        <w:tc>
          <w:tcPr>
            <w:tcW w:w="5245" w:type="dxa"/>
            <w:gridSpan w:val="6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</w:pPr>
          </w:p>
        </w:tc>
        <w:tc>
          <w:tcPr>
            <w:tcW w:w="5245" w:type="dxa"/>
            <w:gridSpan w:val="6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С.Васильев  Эрчимэн Бэргэн</w:t>
            </w:r>
          </w:p>
        </w:tc>
        <w:tc>
          <w:tcPr>
            <w:tcW w:w="5245" w:type="dxa"/>
            <w:gridSpan w:val="6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Саха фольклорун детсад о5отугар били7иннэрии. ДЬ.1993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Быыра Баадьа</w:t>
            </w:r>
          </w:p>
        </w:tc>
        <w:tc>
          <w:tcPr>
            <w:tcW w:w="5245" w:type="dxa"/>
            <w:gridSpan w:val="6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230F6" w:rsidTr="000F7F1B">
        <w:trPr>
          <w:gridAfter w:val="2"/>
          <w:wAfter w:w="1916" w:type="dxa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3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П. Ойуунускай </w:t>
            </w:r>
          </w:p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Дьурулуйар Ньургун Боотур.</w:t>
            </w:r>
          </w:p>
        </w:tc>
        <w:tc>
          <w:tcPr>
            <w:tcW w:w="5245" w:type="dxa"/>
            <w:gridSpan w:val="6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К.Оросин., Дьурулуйар Ньургун Боотур.-Дь:Бичик, 2008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64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395" w:type="dxa"/>
            <w:gridSpan w:val="3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чабырҕах</w:t>
            </w:r>
          </w:p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</w:tc>
        <w:tc>
          <w:tcPr>
            <w:tcW w:w="5245" w:type="dxa"/>
            <w:gridSpan w:val="6"/>
          </w:tcPr>
          <w:p w:rsidR="0035576B" w:rsidRPr="00EA4E41" w:rsidRDefault="0035576B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288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395" w:type="dxa"/>
            <w:gridSpan w:val="3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В Еремеев 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этиһиик хобуоччу кыргыттар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 xml:space="preserve"> </w:t>
            </w:r>
          </w:p>
        </w:tc>
        <w:tc>
          <w:tcPr>
            <w:tcW w:w="5245" w:type="dxa"/>
            <w:gridSpan w:val="6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269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395" w:type="dxa"/>
            <w:gridSpan w:val="3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В Еремеев 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 xml:space="preserve"> Тыллаах буолар чабырҕах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45" w:type="dxa"/>
            <w:gridSpan w:val="6"/>
          </w:tcPr>
          <w:p w:rsidR="0035576B" w:rsidRPr="00EA4E41" w:rsidRDefault="0035576B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Саха фольклорун детсад о5отугар били7иннэрии. ДЬ.1993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стр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35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264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395" w:type="dxa"/>
            <w:gridSpan w:val="3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В Еремеев 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Куһаҕан уол туһунан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45" w:type="dxa"/>
            <w:gridSpan w:val="6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Саха фольклорун детсад о5отугар били7иннэрии. ДЬ.1993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стр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35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46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395" w:type="dxa"/>
            <w:gridSpan w:val="3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П. Тобуруокап «Оҕус саҕа буолуоҕун»</w:t>
            </w:r>
          </w:p>
        </w:tc>
        <w:tc>
          <w:tcPr>
            <w:tcW w:w="5245" w:type="dxa"/>
            <w:gridSpan w:val="6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Саха фольклорун детсад о5отугар били7иннэрии. ДЬ.1993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стр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36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288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395" w:type="dxa"/>
            <w:gridSpan w:val="3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Г. Иванова «Чыыбы-чаабы чыычаах»</w:t>
            </w:r>
          </w:p>
        </w:tc>
        <w:tc>
          <w:tcPr>
            <w:tcW w:w="5245" w:type="dxa"/>
            <w:gridSpan w:val="6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Саха фольклорун детсад о5отугар били7иннэрии. ДЬ.1993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стр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36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721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395" w:type="dxa"/>
            <w:gridSpan w:val="3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Е. Местникова «Ахсаан чабырҕах»</w:t>
            </w:r>
          </w:p>
        </w:tc>
        <w:tc>
          <w:tcPr>
            <w:tcW w:w="5245" w:type="dxa"/>
            <w:gridSpan w:val="6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Саха фольклорун детсад о5отугар били7иннэрии. ДЬ.1993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стр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36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207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395" w:type="dxa"/>
            <w:gridSpan w:val="3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Т.Наумовскай «Анды сымыыта»</w:t>
            </w:r>
          </w:p>
        </w:tc>
        <w:tc>
          <w:tcPr>
            <w:tcW w:w="5245" w:type="dxa"/>
            <w:gridSpan w:val="6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Саха фольклорун детсад о5отугар били7иннэрии. ДЬ.1993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стр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37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26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395" w:type="dxa"/>
            <w:gridSpan w:val="3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Г.Никулин «Сылгы чабрҕаҕа»</w:t>
            </w:r>
          </w:p>
        </w:tc>
        <w:tc>
          <w:tcPr>
            <w:tcW w:w="5245" w:type="dxa"/>
            <w:gridSpan w:val="6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Саха фольклорун детсад о5отугар били7иннэрии. ДЬ.1993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стр37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17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395" w:type="dxa"/>
            <w:gridSpan w:val="3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 xml:space="preserve">Е. Местникова 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Атах туһунан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45" w:type="dxa"/>
            <w:gridSpan w:val="6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Саха фольклорун детсад о5отугар били7иннэрии. ДЬ.1993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стр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38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207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04" w:type="dxa"/>
            <w:gridSpan w:val="4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 xml:space="preserve">Г. Иванова 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Төбө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36" w:type="dxa"/>
            <w:gridSpan w:val="5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Саха фольклорун детсад о5отугар били7иннэрии. ДЬ.1993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стр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38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26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04" w:type="dxa"/>
            <w:gridSpan w:val="4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 xml:space="preserve">Г. Никулин 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Үөн чабырҕаҕа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36" w:type="dxa"/>
            <w:gridSpan w:val="5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Саха фольклорун детсад о5отугар били7иннэрии. ДЬ.1993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стр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37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269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04" w:type="dxa"/>
            <w:gridSpan w:val="4"/>
          </w:tcPr>
          <w:p w:rsidR="0035576B" w:rsidRPr="00EA4E41" w:rsidRDefault="0035576B" w:rsidP="00661A1F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 xml:space="preserve">П. Тобуруокап 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Ат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,</w:t>
            </w:r>
          </w:p>
          <w:p w:rsidR="0035576B" w:rsidRPr="00EA4E41" w:rsidRDefault="0035576B" w:rsidP="00661A1F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Детсад олоҕуттан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36" w:type="dxa"/>
            <w:gridSpan w:val="5"/>
          </w:tcPr>
          <w:p w:rsidR="0035576B" w:rsidRPr="00EA4E41" w:rsidRDefault="0035576B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Саха фольклорун детсад о5отугар били7иннэрии. ДЬ.1993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стр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39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17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04" w:type="dxa"/>
            <w:gridSpan w:val="4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 xml:space="preserve">П. Степанов 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Туруйа сымыыта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36" w:type="dxa"/>
            <w:gridSpan w:val="5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Саха фольклорун детсад о5отугар били7иннэрии. ДЬ.1993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стр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39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250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04" w:type="dxa"/>
            <w:gridSpan w:val="4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 xml:space="preserve">Е. Местникова 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Чыычаах оҕото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,</w:t>
            </w:r>
          </w:p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 xml:space="preserve"> 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Кыһын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36" w:type="dxa"/>
            <w:gridSpan w:val="5"/>
          </w:tcPr>
          <w:p w:rsidR="0035576B" w:rsidRPr="00EA4E41" w:rsidRDefault="0035576B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Саха фольклорун детсад о5отугар били7иннэрии. ДЬ.1993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стр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40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269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04" w:type="dxa"/>
            <w:gridSpan w:val="4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 xml:space="preserve">Е. Местникова 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Ахсаан чабырҕах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36" w:type="dxa"/>
            <w:gridSpan w:val="5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Саха фольклорун детсад о5отугар били7иннэрии. ДЬ.1993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стр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36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137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04" w:type="dxa"/>
            <w:gridSpan w:val="4"/>
          </w:tcPr>
          <w:p w:rsidR="0035576B" w:rsidRPr="00EA4E41" w:rsidRDefault="0035576B" w:rsidP="001A70D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 xml:space="preserve">С. Зверев 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sah-RU" w:eastAsia="ru-RU"/>
              </w:rPr>
              <w:t>Былыргы чабырҕахтар</w:t>
            </w:r>
            <w:r w:rsidRPr="00EA4E4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36" w:type="dxa"/>
            <w:gridSpan w:val="5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Саха фольклорун детсад о5отугар били7иннэрии. ДЬ.1993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стр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42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29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04" w:type="dxa"/>
            <w:gridSpan w:val="4"/>
          </w:tcPr>
          <w:p w:rsidR="0035576B" w:rsidRPr="00EA4E41" w:rsidRDefault="0035576B" w:rsidP="0054249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  <w:lang w:val="sah-RU"/>
              </w:rPr>
            </w:pPr>
            <w:r w:rsidRPr="00EA4E41">
              <w:rPr>
                <w:b/>
                <w:color w:val="000000"/>
                <w:sz w:val="18"/>
                <w:szCs w:val="18"/>
                <w:lang w:val="sah-RU"/>
              </w:rPr>
              <w:t>Кэпсиир, оонньон кордорор:</w:t>
            </w:r>
          </w:p>
          <w:p w:rsidR="0035576B" w:rsidRPr="00EA4E41" w:rsidRDefault="0035576B" w:rsidP="0054249A">
            <w:pPr>
              <w:pStyle w:val="a5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val="sah-RU"/>
              </w:rPr>
            </w:pPr>
          </w:p>
        </w:tc>
        <w:tc>
          <w:tcPr>
            <w:tcW w:w="5236" w:type="dxa"/>
            <w:gridSpan w:val="5"/>
          </w:tcPr>
          <w:p w:rsidR="0035576B" w:rsidRPr="00EA4E41" w:rsidRDefault="0035576B" w:rsidP="0054249A">
            <w:pPr>
              <w:rPr>
                <w:sz w:val="18"/>
                <w:szCs w:val="18"/>
                <w:lang w:val="sah-RU"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607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04" w:type="dxa"/>
            <w:gridSpan w:val="4"/>
          </w:tcPr>
          <w:p w:rsidR="0035576B" w:rsidRPr="00EA4E41" w:rsidRDefault="0035576B" w:rsidP="0054249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sah-RU"/>
              </w:rPr>
            </w:pPr>
            <w:r w:rsidRPr="00EA4E41">
              <w:rPr>
                <w:color w:val="000000"/>
                <w:sz w:val="18"/>
                <w:szCs w:val="18"/>
                <w:lang w:val="sah-RU"/>
              </w:rPr>
              <w:t xml:space="preserve">«Саhыл уонна боро» </w:t>
            </w:r>
          </w:p>
          <w:p w:rsidR="0035576B" w:rsidRPr="00EA4E41" w:rsidRDefault="0035576B" w:rsidP="0054249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sah-RU"/>
              </w:rPr>
            </w:pPr>
            <w:r w:rsidRPr="00EA4E41">
              <w:rPr>
                <w:color w:val="000000"/>
                <w:sz w:val="18"/>
                <w:szCs w:val="18"/>
                <w:lang w:val="sah-RU"/>
              </w:rPr>
              <w:t xml:space="preserve">нуучча остуоруйалара, </w:t>
            </w:r>
          </w:p>
        </w:tc>
        <w:tc>
          <w:tcPr>
            <w:tcW w:w="5236" w:type="dxa"/>
            <w:gridSpan w:val="5"/>
          </w:tcPr>
          <w:p w:rsidR="0035576B" w:rsidRPr="00EA4E41" w:rsidRDefault="0035576B" w:rsidP="0036268D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Кэскил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. -2с эбэн, тупсаран таһаар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ы-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Дьокуускай. Бичик, 2002. Стр 14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06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4" w:type="dxa"/>
            <w:gridSpan w:val="4"/>
          </w:tcPr>
          <w:p w:rsidR="0035576B" w:rsidRPr="00EA4E41" w:rsidRDefault="0035576B" w:rsidP="00E913A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«Ба5а сарыабына»</w:t>
            </w:r>
          </w:p>
          <w:p w:rsidR="0035576B" w:rsidRPr="00EA4E41" w:rsidRDefault="0035576B" w:rsidP="00E913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 нуучча остуоруйалара, </w:t>
            </w:r>
          </w:p>
        </w:tc>
        <w:tc>
          <w:tcPr>
            <w:tcW w:w="5236" w:type="dxa"/>
            <w:gridSpan w:val="5"/>
          </w:tcPr>
          <w:p w:rsidR="0035576B" w:rsidRPr="00EA4E41" w:rsidRDefault="003557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4" w:type="dxa"/>
            <w:gridSpan w:val="4"/>
          </w:tcPr>
          <w:p w:rsidR="0035576B" w:rsidRPr="00EA4E41" w:rsidRDefault="0035576B" w:rsidP="00E913A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«Сивка-Бурка» </w:t>
            </w:r>
          </w:p>
          <w:p w:rsidR="0035576B" w:rsidRPr="00EA4E41" w:rsidRDefault="0035576B" w:rsidP="00E913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нуучча остуоруйалара; </w:t>
            </w:r>
          </w:p>
        </w:tc>
        <w:tc>
          <w:tcPr>
            <w:tcW w:w="5236" w:type="dxa"/>
            <w:gridSpan w:val="5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Кэскил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. -2с эбэн, тупсаран таһаар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ы-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Дьокуускай. Бичик, 2002. Стр 133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4" w:type="dxa"/>
            <w:gridSpan w:val="4"/>
          </w:tcPr>
          <w:p w:rsidR="0035576B" w:rsidRPr="00EA4E41" w:rsidRDefault="0035576B" w:rsidP="00E913A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«Бремен куорат музыканнара»</w:t>
            </w:r>
          </w:p>
          <w:p w:rsidR="0035576B" w:rsidRPr="00EA4E41" w:rsidRDefault="0035576B" w:rsidP="00E913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 бырааттыы Гриммнэр, </w:t>
            </w:r>
          </w:p>
        </w:tc>
        <w:tc>
          <w:tcPr>
            <w:tcW w:w="5236" w:type="dxa"/>
            <w:gridSpan w:val="5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Кэскил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. -2с эбэн, тупсаран таһаар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ы-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Дьокуускай. Бичик, 2002.</w:t>
            </w:r>
          </w:p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Стр.90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gridSpan w:val="2"/>
          </w:tcPr>
          <w:p w:rsidR="0035576B" w:rsidRPr="00EA4E41" w:rsidRDefault="0035576B" w:rsidP="00E913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«Чыычаах икки мо5ус икки»,</w:t>
            </w:r>
          </w:p>
        </w:tc>
        <w:tc>
          <w:tcPr>
            <w:tcW w:w="5270" w:type="dxa"/>
            <w:gridSpan w:val="7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Саха фольклорун детсад о5отугар били7иннэрии. ДЬ.1993 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58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gridSpan w:val="2"/>
          </w:tcPr>
          <w:p w:rsidR="0035576B" w:rsidRPr="00EA4E41" w:rsidRDefault="0035576B" w:rsidP="00E913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«Оной Ботуук»,.</w:t>
            </w:r>
          </w:p>
        </w:tc>
        <w:tc>
          <w:tcPr>
            <w:tcW w:w="5270" w:type="dxa"/>
            <w:gridSpan w:val="7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Кэскил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. -2с эбэн, тупсаран таһаар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ы-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Дьокуускай. Бичик, 2002. Стр 88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gridSpan w:val="2"/>
          </w:tcPr>
          <w:p w:rsidR="0035576B" w:rsidRPr="00EA4E41" w:rsidRDefault="0035576B" w:rsidP="00E913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«Дьол чорооно», </w:t>
            </w:r>
          </w:p>
        </w:tc>
        <w:tc>
          <w:tcPr>
            <w:tcW w:w="5270" w:type="dxa"/>
            <w:gridSpan w:val="7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gridSpan w:val="2"/>
          </w:tcPr>
          <w:p w:rsidR="0035576B" w:rsidRPr="00EA4E41" w:rsidRDefault="0035576B" w:rsidP="00E913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«Муммут уолаттар», </w:t>
            </w:r>
          </w:p>
        </w:tc>
        <w:tc>
          <w:tcPr>
            <w:tcW w:w="5270" w:type="dxa"/>
            <w:gridSpan w:val="7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gridSpan w:val="2"/>
          </w:tcPr>
          <w:p w:rsidR="0035576B" w:rsidRPr="00EA4E41" w:rsidRDefault="0035576B" w:rsidP="00E913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«Дьэрэкээн о5олор», </w:t>
            </w:r>
          </w:p>
        </w:tc>
        <w:tc>
          <w:tcPr>
            <w:tcW w:w="5270" w:type="dxa"/>
            <w:gridSpan w:val="7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Аптаах холбуйачаан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Дь:Бичик,1999 стр 175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17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gridSpan w:val="2"/>
          </w:tcPr>
          <w:p w:rsidR="0035576B" w:rsidRPr="00EA4E41" w:rsidRDefault="0035576B" w:rsidP="00E913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«Таал-Таал эмээхсин саха остуоруйалара;</w:t>
            </w:r>
          </w:p>
        </w:tc>
        <w:tc>
          <w:tcPr>
            <w:tcW w:w="5270" w:type="dxa"/>
            <w:gridSpan w:val="7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Кэскил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. -2с эбэн, тупсаран таһаар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ы-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Дьокуускай. Бичик, 2002. Стр 47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52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gridSpan w:val="2"/>
          </w:tcPr>
          <w:p w:rsidR="0035576B" w:rsidRPr="00EA4E41" w:rsidRDefault="0035576B" w:rsidP="00E913A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«Кэ5э» ненец остуоруйата; </w:t>
            </w:r>
          </w:p>
        </w:tc>
        <w:tc>
          <w:tcPr>
            <w:tcW w:w="5270" w:type="dxa"/>
            <w:gridSpan w:val="7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Кэскил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. -2с эбэн, тупсаран таһаар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ы-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Дьокуускай. Бичик, 2002. Стр 17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0" w:type="dxa"/>
            <w:gridSpan w:val="2"/>
          </w:tcPr>
          <w:p w:rsidR="0035576B" w:rsidRPr="00EA4E41" w:rsidRDefault="0035576B" w:rsidP="001A70D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«Тулуйа уорэн» К.Ушинскай</w:t>
            </w:r>
          </w:p>
        </w:tc>
        <w:tc>
          <w:tcPr>
            <w:tcW w:w="5270" w:type="dxa"/>
            <w:gridSpan w:val="7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Кэскил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. -2с эбэн, тупсаран таһаар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ы-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Дьокуускай. Бичик, 2002. Стр 60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715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9"/>
          </w:tcPr>
          <w:p w:rsidR="0035576B" w:rsidRPr="00EA4E41" w:rsidRDefault="0035576B" w:rsidP="0054249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sah-RU"/>
              </w:rPr>
            </w:pPr>
            <w:r w:rsidRPr="00EA4E41">
              <w:rPr>
                <w:b/>
                <w:color w:val="000000"/>
                <w:sz w:val="18"/>
                <w:szCs w:val="18"/>
                <w:lang w:val="sah-RU"/>
              </w:rPr>
              <w:t>Айымньы ис хоhоонун ырытыhар, кэпсиир</w:t>
            </w:r>
            <w:r w:rsidRPr="00EA4E41">
              <w:rPr>
                <w:color w:val="000000"/>
                <w:sz w:val="18"/>
                <w:szCs w:val="18"/>
                <w:lang w:val="sah-RU"/>
              </w:rPr>
              <w:t>:</w:t>
            </w:r>
          </w:p>
          <w:p w:rsidR="0035576B" w:rsidRPr="00EA4E41" w:rsidRDefault="0035576B" w:rsidP="0054249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sah-RU"/>
              </w:rPr>
            </w:pPr>
            <w:r w:rsidRPr="00EA4E41">
              <w:rPr>
                <w:color w:val="000000"/>
                <w:sz w:val="18"/>
                <w:szCs w:val="18"/>
                <w:lang w:val="sah-RU"/>
              </w:rPr>
              <w:t>«Куhун кэлиитэ», Г. Данилов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8E53B7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«Куhа5ан» Г.Данилов; 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29"/>
        </w:trPr>
        <w:tc>
          <w:tcPr>
            <w:tcW w:w="425" w:type="dxa"/>
            <w:vMerge w:val="restart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8E53B7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«Куоска уонна кутуйах» И.Мигалкин; 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Кэскил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. -2с эбэн, тупсаран таһаар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ы-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Дьокуускай. Бичик, 2002. Стр 37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480"/>
        </w:trPr>
        <w:tc>
          <w:tcPr>
            <w:tcW w:w="425" w:type="dxa"/>
            <w:vMerge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71" w:type="dxa"/>
            <w:gridSpan w:val="6"/>
          </w:tcPr>
          <w:p w:rsidR="0035576B" w:rsidRPr="00EA4E41" w:rsidRDefault="0035576B" w:rsidP="008E53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«Чанчарык» С.Данилов; </w:t>
            </w:r>
          </w:p>
        </w:tc>
        <w:tc>
          <w:tcPr>
            <w:tcW w:w="5169" w:type="dxa"/>
            <w:gridSpan w:val="3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Аптаах холбуйачаан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Дь:Бичик,1999 стр 98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423"/>
        </w:trPr>
        <w:tc>
          <w:tcPr>
            <w:tcW w:w="425" w:type="dxa"/>
            <w:vMerge w:val="restart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8E53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«Куобах кутуруга суох буолбута» </w:t>
            </w:r>
          </w:p>
          <w:p w:rsidR="0035576B" w:rsidRPr="00EA4E41" w:rsidRDefault="0035576B" w:rsidP="008E53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Н.Якутскай; 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Кэскил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. -2с тахсыыт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а-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Дьокуускай. НКИ, 1992. Стр 117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6"/>
        </w:trPr>
        <w:tc>
          <w:tcPr>
            <w:tcW w:w="425" w:type="dxa"/>
            <w:vMerge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8E53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«Куоскалар уонна саhыл» Т.Сметанин; 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8E53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«Учугэй уонна куhа5ан диэн туохтарый»</w:t>
            </w:r>
          </w:p>
          <w:p w:rsidR="0035576B" w:rsidRPr="00EA4E41" w:rsidRDefault="0035576B" w:rsidP="008E53B7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 В.Маяковскай; </w:t>
            </w:r>
          </w:p>
        </w:tc>
        <w:tc>
          <w:tcPr>
            <w:tcW w:w="5186" w:type="dxa"/>
            <w:gridSpan w:val="4"/>
          </w:tcPr>
          <w:p w:rsidR="0035576B" w:rsidRPr="00EA4E41" w:rsidRDefault="0035576B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</w:p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8E53B7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«Үһүс то5о» А.Аччыгыйа; 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Аптаах холбуйачаан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Дь:Бичик,1999 стр 110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8E53B7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«Ойдоох о5о» П.Ойуунускай; 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Аптаах холбуйачаан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Дь:Бичик,1999 стр 134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1A70D5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«Барабыай» К.Туйаарыскай;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Аптаах холбуйачаан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Дь:Бичик,1999 стр 57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8E53B7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«Тула оттум тула хаар» П.Тобуруокап; 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8E53B7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«Тыыннаах сэлэппэ» Н.Носов; 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Кэскил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. -2с тахсыыт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а-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Дьокуускай. НКИ, 1992. Стр 150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8E53B7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«Танюша туhунан» П.Тобуруокап; 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Аптаах холбуйачаан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Дь:Бичик,1999 стр 105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8E53B7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«Летчик буолуом» И.Федосеев;.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Аптаах холбуйачаан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Дь:Бичик,1999 стр 123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8E53B7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«Улэни ситэри бутэр» Л.Афанасьев; 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270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1A70D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«Сымыйаччы» К.Туйаарыскай; 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8E53B7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«Сурэ5э суох суус субэлээх» С.Данилов; 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Аптаах холбуйачаан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Дь:Бичик,1999 стр 95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577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8E53B7">
            <w:pPr>
              <w:pStyle w:val="a5"/>
              <w:shd w:val="clear" w:color="auto" w:fill="FFFFFF"/>
              <w:spacing w:before="274" w:beforeAutospacing="0" w:after="274" w:afterAutospacing="0"/>
              <w:rPr>
                <w:b/>
                <w:color w:val="000000"/>
                <w:sz w:val="18"/>
                <w:szCs w:val="18"/>
                <w:lang w:val="sah-RU"/>
              </w:rPr>
            </w:pPr>
            <w:r w:rsidRPr="00EA4E41">
              <w:rPr>
                <w:b/>
                <w:color w:val="000000"/>
                <w:sz w:val="18"/>
                <w:szCs w:val="18"/>
                <w:lang w:val="sah-RU"/>
              </w:rPr>
              <w:t>Ойуттэн этэр: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0F7F1B">
            <w:pPr>
              <w:pStyle w:val="a5"/>
              <w:rPr>
                <w:sz w:val="18"/>
                <w:szCs w:val="18"/>
                <w:lang w:val="sah-RU"/>
              </w:rPr>
            </w:pP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54249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val="sah-RU"/>
              </w:rPr>
            </w:pPr>
            <w:r w:rsidRPr="00EA4E41">
              <w:rPr>
                <w:color w:val="000000"/>
                <w:sz w:val="18"/>
                <w:szCs w:val="18"/>
                <w:lang w:val="sah-RU"/>
              </w:rPr>
              <w:t xml:space="preserve">«Күhүн» М.Тимофеев; </w:t>
            </w:r>
          </w:p>
          <w:p w:rsidR="0035576B" w:rsidRPr="00EA4E41" w:rsidRDefault="0035576B" w:rsidP="0054249A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Кэскил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. -2с эбэн, тупсаран таһаар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ы-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Дьокуускай. Бичик, 2002. Стр 68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8E53B7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«Кыhын» С.Данилов; 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Аптаах холбуйачаан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Дь:Бичик,1999 стр 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71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8E53B7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«Сана Дьыл» М.Обутова-Эверстова;.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Аптаах холбуйачаан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Дь:Бичик,1999 стр 1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4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8E53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«Улаатарым буоллар мин»,  </w:t>
            </w:r>
          </w:p>
          <w:p w:rsidR="0035576B" w:rsidRPr="00EA4E41" w:rsidRDefault="0035576B" w:rsidP="008E53B7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П.Тобуруокап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Кэскил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. -2с тахсыыт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а-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Дьокуускай. НКИ, 1992. Стр 189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8E53B7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«То5о?» П.Тобуруокап; 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Аптаах холбуйачаан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Дь:Бичик,1999 стр 1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65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8E53B7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 xml:space="preserve">«До5ордоhуу тойуга» С.Омоллоон, 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Кэскил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. -2с эбэн, тупсаран таһаар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ы-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Дьокуускай. Бичик, 2002. Стр 114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  <w:tr w:rsidR="0035576B" w:rsidRPr="00EA4E41" w:rsidTr="000F7F1B">
        <w:trPr>
          <w:gridAfter w:val="2"/>
          <w:wAfter w:w="1916" w:type="dxa"/>
          <w:trHeight w:val="383"/>
        </w:trPr>
        <w:tc>
          <w:tcPr>
            <w:tcW w:w="425" w:type="dxa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4454" w:type="dxa"/>
            <w:gridSpan w:val="5"/>
          </w:tcPr>
          <w:p w:rsidR="0035576B" w:rsidRPr="00EA4E41" w:rsidRDefault="0035576B" w:rsidP="001A70D5">
            <w:pPr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</w:pPr>
            <w:r w:rsidRPr="00EA4E41">
              <w:rPr>
                <w:rFonts w:ascii="Times New Roman" w:hAnsi="Times New Roman" w:cs="Times New Roman"/>
                <w:color w:val="000000"/>
                <w:sz w:val="18"/>
                <w:szCs w:val="18"/>
                <w:lang w:val="sah-RU"/>
              </w:rPr>
              <w:t>«Чабыр5ах» В.Башарин</w:t>
            </w:r>
          </w:p>
        </w:tc>
        <w:tc>
          <w:tcPr>
            <w:tcW w:w="5186" w:type="dxa"/>
            <w:gridSpan w:val="4"/>
          </w:tcPr>
          <w:p w:rsidR="0035576B" w:rsidRPr="00EA4E41" w:rsidRDefault="0035576B" w:rsidP="001A70D5">
            <w:pPr>
              <w:ind w:right="-1"/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</w:pP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Кэскил</w:t>
            </w:r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. -2с эбэн, тупсаран таһаар</w:t>
            </w:r>
            <w:proofErr w:type="gramStart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>ы-</w:t>
            </w:r>
            <w:proofErr w:type="gramEnd"/>
            <w:r w:rsidRPr="00EA4E41">
              <w:rPr>
                <w:rFonts w:ascii="Times New Roman" w:eastAsiaTheme="minorEastAsia" w:hAnsi="Times New Roman" w:cs="Times New Roman"/>
                <w:sz w:val="18"/>
                <w:szCs w:val="18"/>
                <w:lang w:val="sah-RU" w:eastAsia="ru-RU"/>
              </w:rPr>
              <w:t xml:space="preserve"> Дьокуускай. Бичик, 2002. Стр 159</w:t>
            </w:r>
          </w:p>
        </w:tc>
        <w:tc>
          <w:tcPr>
            <w:tcW w:w="567" w:type="dxa"/>
            <w:gridSpan w:val="2"/>
          </w:tcPr>
          <w:p w:rsidR="0035576B" w:rsidRPr="00EA4E41" w:rsidRDefault="0035576B" w:rsidP="001A70D5">
            <w:pPr>
              <w:ind w:right="-1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</w:p>
        </w:tc>
      </w:tr>
    </w:tbl>
    <w:p w:rsidR="00661A1F" w:rsidRPr="00EA4E41" w:rsidRDefault="00661A1F">
      <w:pPr>
        <w:rPr>
          <w:rFonts w:ascii="Times New Roman" w:hAnsi="Times New Roman" w:cs="Times New Roman"/>
          <w:sz w:val="18"/>
          <w:szCs w:val="18"/>
          <w:lang w:val="sah-RU"/>
        </w:rPr>
      </w:pPr>
    </w:p>
    <w:p w:rsidR="00E50551" w:rsidRPr="00EA4E41" w:rsidRDefault="00E50551">
      <w:pPr>
        <w:rPr>
          <w:rFonts w:ascii="Times New Roman" w:hAnsi="Times New Roman" w:cs="Times New Roman"/>
          <w:sz w:val="18"/>
          <w:szCs w:val="18"/>
          <w:lang w:val="sah-RU"/>
        </w:rPr>
      </w:pPr>
    </w:p>
    <w:p w:rsidR="000B7132" w:rsidRPr="00EA4E41" w:rsidRDefault="000B7132">
      <w:pPr>
        <w:rPr>
          <w:rFonts w:ascii="Times New Roman" w:hAnsi="Times New Roman" w:cs="Times New Roman"/>
          <w:sz w:val="18"/>
          <w:szCs w:val="18"/>
          <w:lang w:val="sah-RU"/>
        </w:rPr>
      </w:pPr>
    </w:p>
    <w:sectPr w:rsidR="000B7132" w:rsidRPr="00EA4E41" w:rsidSect="000F7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327"/>
    <w:multiLevelType w:val="hybridMultilevel"/>
    <w:tmpl w:val="1D7A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517"/>
    <w:multiLevelType w:val="hybridMultilevel"/>
    <w:tmpl w:val="DCE87164"/>
    <w:lvl w:ilvl="0" w:tplc="B3507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1927B71"/>
    <w:multiLevelType w:val="hybridMultilevel"/>
    <w:tmpl w:val="F3024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BB5B7E"/>
    <w:multiLevelType w:val="hybridMultilevel"/>
    <w:tmpl w:val="8E9E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A6C87"/>
    <w:multiLevelType w:val="hybridMultilevel"/>
    <w:tmpl w:val="99864806"/>
    <w:lvl w:ilvl="0" w:tplc="6E0C5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69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4B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2B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2E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62A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1C8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CE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0C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F2F6B"/>
    <w:multiLevelType w:val="hybridMultilevel"/>
    <w:tmpl w:val="1DCA2E2C"/>
    <w:lvl w:ilvl="0" w:tplc="30128C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D2546ED"/>
    <w:multiLevelType w:val="hybridMultilevel"/>
    <w:tmpl w:val="AEA696E4"/>
    <w:lvl w:ilvl="0" w:tplc="9340A6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C56"/>
    <w:rsid w:val="0000582E"/>
    <w:rsid w:val="0001018E"/>
    <w:rsid w:val="0001257E"/>
    <w:rsid w:val="00031F05"/>
    <w:rsid w:val="00032227"/>
    <w:rsid w:val="00033EDA"/>
    <w:rsid w:val="00037F3E"/>
    <w:rsid w:val="00042FBD"/>
    <w:rsid w:val="0004727C"/>
    <w:rsid w:val="00062F38"/>
    <w:rsid w:val="00067149"/>
    <w:rsid w:val="0007255E"/>
    <w:rsid w:val="00082B38"/>
    <w:rsid w:val="00082E34"/>
    <w:rsid w:val="000844FE"/>
    <w:rsid w:val="00085559"/>
    <w:rsid w:val="0009028B"/>
    <w:rsid w:val="000B525D"/>
    <w:rsid w:val="000B7132"/>
    <w:rsid w:val="000C395B"/>
    <w:rsid w:val="000C6D30"/>
    <w:rsid w:val="000D31F2"/>
    <w:rsid w:val="000D512C"/>
    <w:rsid w:val="000D62C4"/>
    <w:rsid w:val="000E2B52"/>
    <w:rsid w:val="000F14B2"/>
    <w:rsid w:val="000F3FD0"/>
    <w:rsid w:val="000F4011"/>
    <w:rsid w:val="000F7F1B"/>
    <w:rsid w:val="00115F08"/>
    <w:rsid w:val="0012037A"/>
    <w:rsid w:val="0014189A"/>
    <w:rsid w:val="00143564"/>
    <w:rsid w:val="0015113A"/>
    <w:rsid w:val="00157C0D"/>
    <w:rsid w:val="00166B51"/>
    <w:rsid w:val="001747BD"/>
    <w:rsid w:val="0017580B"/>
    <w:rsid w:val="0019471D"/>
    <w:rsid w:val="001A21E7"/>
    <w:rsid w:val="001A42BC"/>
    <w:rsid w:val="001A43E8"/>
    <w:rsid w:val="001A70D5"/>
    <w:rsid w:val="001B6811"/>
    <w:rsid w:val="001D0002"/>
    <w:rsid w:val="001D155A"/>
    <w:rsid w:val="001D4CD0"/>
    <w:rsid w:val="001F4F67"/>
    <w:rsid w:val="00211A54"/>
    <w:rsid w:val="002176E7"/>
    <w:rsid w:val="00217B1C"/>
    <w:rsid w:val="00217DDA"/>
    <w:rsid w:val="002236E3"/>
    <w:rsid w:val="00223C6F"/>
    <w:rsid w:val="002341B4"/>
    <w:rsid w:val="00257744"/>
    <w:rsid w:val="00257B7C"/>
    <w:rsid w:val="002646AA"/>
    <w:rsid w:val="002649C8"/>
    <w:rsid w:val="00276CC9"/>
    <w:rsid w:val="00284F97"/>
    <w:rsid w:val="00286443"/>
    <w:rsid w:val="00286CE8"/>
    <w:rsid w:val="00292DBB"/>
    <w:rsid w:val="00296074"/>
    <w:rsid w:val="002A7FA2"/>
    <w:rsid w:val="002B067D"/>
    <w:rsid w:val="002B4B56"/>
    <w:rsid w:val="002D0E9B"/>
    <w:rsid w:val="002D39BA"/>
    <w:rsid w:val="002E55F5"/>
    <w:rsid w:val="002E70A0"/>
    <w:rsid w:val="00301243"/>
    <w:rsid w:val="00304C96"/>
    <w:rsid w:val="00305C93"/>
    <w:rsid w:val="00312746"/>
    <w:rsid w:val="00314C9C"/>
    <w:rsid w:val="0032653D"/>
    <w:rsid w:val="00330A6C"/>
    <w:rsid w:val="00333F09"/>
    <w:rsid w:val="00334003"/>
    <w:rsid w:val="00335E6B"/>
    <w:rsid w:val="003418DA"/>
    <w:rsid w:val="0034204E"/>
    <w:rsid w:val="00351220"/>
    <w:rsid w:val="0035576B"/>
    <w:rsid w:val="00356DB7"/>
    <w:rsid w:val="0036268D"/>
    <w:rsid w:val="00376EEA"/>
    <w:rsid w:val="00395D4E"/>
    <w:rsid w:val="003C0A9D"/>
    <w:rsid w:val="003C1867"/>
    <w:rsid w:val="003C567D"/>
    <w:rsid w:val="003D0680"/>
    <w:rsid w:val="003D30C6"/>
    <w:rsid w:val="003E0D1C"/>
    <w:rsid w:val="003E7064"/>
    <w:rsid w:val="003F430C"/>
    <w:rsid w:val="00400C5B"/>
    <w:rsid w:val="004015DA"/>
    <w:rsid w:val="0040436F"/>
    <w:rsid w:val="004175ED"/>
    <w:rsid w:val="00432D9B"/>
    <w:rsid w:val="00436E8A"/>
    <w:rsid w:val="004669E8"/>
    <w:rsid w:val="004723CB"/>
    <w:rsid w:val="00477AE9"/>
    <w:rsid w:val="00490195"/>
    <w:rsid w:val="00491D1B"/>
    <w:rsid w:val="0049458E"/>
    <w:rsid w:val="00496ADC"/>
    <w:rsid w:val="004A2093"/>
    <w:rsid w:val="004A52A4"/>
    <w:rsid w:val="004A66AE"/>
    <w:rsid w:val="004B64A2"/>
    <w:rsid w:val="004C0DB0"/>
    <w:rsid w:val="004C19EA"/>
    <w:rsid w:val="004C5B4C"/>
    <w:rsid w:val="004D50B7"/>
    <w:rsid w:val="004D7A73"/>
    <w:rsid w:val="004E35D8"/>
    <w:rsid w:val="004E4FE0"/>
    <w:rsid w:val="004F5B84"/>
    <w:rsid w:val="0052472A"/>
    <w:rsid w:val="00524789"/>
    <w:rsid w:val="00524DF3"/>
    <w:rsid w:val="00532E6B"/>
    <w:rsid w:val="00536806"/>
    <w:rsid w:val="0054249A"/>
    <w:rsid w:val="00545C6D"/>
    <w:rsid w:val="005603BB"/>
    <w:rsid w:val="00570A33"/>
    <w:rsid w:val="00571D50"/>
    <w:rsid w:val="005811AE"/>
    <w:rsid w:val="00583851"/>
    <w:rsid w:val="0058502F"/>
    <w:rsid w:val="0058564B"/>
    <w:rsid w:val="005973F0"/>
    <w:rsid w:val="005A21FE"/>
    <w:rsid w:val="005A33AA"/>
    <w:rsid w:val="005C07C7"/>
    <w:rsid w:val="005C45BC"/>
    <w:rsid w:val="005C5816"/>
    <w:rsid w:val="005D112D"/>
    <w:rsid w:val="005E0737"/>
    <w:rsid w:val="005E6031"/>
    <w:rsid w:val="005F27A0"/>
    <w:rsid w:val="00601DC6"/>
    <w:rsid w:val="00614BD8"/>
    <w:rsid w:val="00616FA0"/>
    <w:rsid w:val="00617CF8"/>
    <w:rsid w:val="0062068B"/>
    <w:rsid w:val="006259D4"/>
    <w:rsid w:val="00627312"/>
    <w:rsid w:val="00630E72"/>
    <w:rsid w:val="00633D81"/>
    <w:rsid w:val="00640962"/>
    <w:rsid w:val="006534DA"/>
    <w:rsid w:val="00656DA8"/>
    <w:rsid w:val="00657030"/>
    <w:rsid w:val="00661A1F"/>
    <w:rsid w:val="00662541"/>
    <w:rsid w:val="0067549B"/>
    <w:rsid w:val="00683B1A"/>
    <w:rsid w:val="00690DF3"/>
    <w:rsid w:val="006A6B93"/>
    <w:rsid w:val="006B3EF7"/>
    <w:rsid w:val="006B3FFC"/>
    <w:rsid w:val="006C3A19"/>
    <w:rsid w:val="006D4DE8"/>
    <w:rsid w:val="0070709B"/>
    <w:rsid w:val="00711AF9"/>
    <w:rsid w:val="00714184"/>
    <w:rsid w:val="007221C2"/>
    <w:rsid w:val="00724F8D"/>
    <w:rsid w:val="007259A3"/>
    <w:rsid w:val="00733E08"/>
    <w:rsid w:val="00744145"/>
    <w:rsid w:val="00746AE2"/>
    <w:rsid w:val="0075235F"/>
    <w:rsid w:val="00775EDF"/>
    <w:rsid w:val="00784807"/>
    <w:rsid w:val="0078553B"/>
    <w:rsid w:val="007972B3"/>
    <w:rsid w:val="007A145D"/>
    <w:rsid w:val="007A1572"/>
    <w:rsid w:val="007B23D3"/>
    <w:rsid w:val="007B2516"/>
    <w:rsid w:val="007B350C"/>
    <w:rsid w:val="007B47A4"/>
    <w:rsid w:val="007B4CF4"/>
    <w:rsid w:val="007B78B0"/>
    <w:rsid w:val="007C4CFF"/>
    <w:rsid w:val="007C4D77"/>
    <w:rsid w:val="007E0D09"/>
    <w:rsid w:val="007E7BF5"/>
    <w:rsid w:val="007F6D5F"/>
    <w:rsid w:val="007F6F28"/>
    <w:rsid w:val="008022F7"/>
    <w:rsid w:val="0082481A"/>
    <w:rsid w:val="00834094"/>
    <w:rsid w:val="008411FF"/>
    <w:rsid w:val="00857C70"/>
    <w:rsid w:val="00862862"/>
    <w:rsid w:val="0086545B"/>
    <w:rsid w:val="008823F0"/>
    <w:rsid w:val="00882E33"/>
    <w:rsid w:val="00887B60"/>
    <w:rsid w:val="00894C45"/>
    <w:rsid w:val="008C42E9"/>
    <w:rsid w:val="008C5632"/>
    <w:rsid w:val="008D6D98"/>
    <w:rsid w:val="008E0FF3"/>
    <w:rsid w:val="008E53B7"/>
    <w:rsid w:val="008F126E"/>
    <w:rsid w:val="008F39B9"/>
    <w:rsid w:val="008F5727"/>
    <w:rsid w:val="008F5F17"/>
    <w:rsid w:val="008F7372"/>
    <w:rsid w:val="0090156F"/>
    <w:rsid w:val="00920B02"/>
    <w:rsid w:val="00942F06"/>
    <w:rsid w:val="00945B34"/>
    <w:rsid w:val="00945C80"/>
    <w:rsid w:val="0096167A"/>
    <w:rsid w:val="0096170C"/>
    <w:rsid w:val="00982E31"/>
    <w:rsid w:val="00991164"/>
    <w:rsid w:val="00995EF8"/>
    <w:rsid w:val="009975D2"/>
    <w:rsid w:val="009A5432"/>
    <w:rsid w:val="009A7CF1"/>
    <w:rsid w:val="009B0F62"/>
    <w:rsid w:val="009C3D77"/>
    <w:rsid w:val="009C609C"/>
    <w:rsid w:val="009D0A36"/>
    <w:rsid w:val="009D134D"/>
    <w:rsid w:val="009D1C70"/>
    <w:rsid w:val="009E6AE4"/>
    <w:rsid w:val="00A0372D"/>
    <w:rsid w:val="00A0515E"/>
    <w:rsid w:val="00A05E6D"/>
    <w:rsid w:val="00A22D15"/>
    <w:rsid w:val="00A22F64"/>
    <w:rsid w:val="00A24CE6"/>
    <w:rsid w:val="00A26B2B"/>
    <w:rsid w:val="00A36D0A"/>
    <w:rsid w:val="00A52BAB"/>
    <w:rsid w:val="00A65441"/>
    <w:rsid w:val="00A7001F"/>
    <w:rsid w:val="00A76E3F"/>
    <w:rsid w:val="00A860B9"/>
    <w:rsid w:val="00A91739"/>
    <w:rsid w:val="00A92DD1"/>
    <w:rsid w:val="00A96438"/>
    <w:rsid w:val="00AA15C7"/>
    <w:rsid w:val="00AC3E9D"/>
    <w:rsid w:val="00AC3F75"/>
    <w:rsid w:val="00AC6688"/>
    <w:rsid w:val="00AD6170"/>
    <w:rsid w:val="00AD64D3"/>
    <w:rsid w:val="00AE2EB6"/>
    <w:rsid w:val="00AE61A4"/>
    <w:rsid w:val="00AE7246"/>
    <w:rsid w:val="00AF0455"/>
    <w:rsid w:val="00AF2CEE"/>
    <w:rsid w:val="00B00282"/>
    <w:rsid w:val="00B00AA4"/>
    <w:rsid w:val="00B12ADD"/>
    <w:rsid w:val="00B17CF0"/>
    <w:rsid w:val="00B2053C"/>
    <w:rsid w:val="00B21495"/>
    <w:rsid w:val="00B41650"/>
    <w:rsid w:val="00B44143"/>
    <w:rsid w:val="00B450B3"/>
    <w:rsid w:val="00B52F7C"/>
    <w:rsid w:val="00B55EC6"/>
    <w:rsid w:val="00B67664"/>
    <w:rsid w:val="00B67B4C"/>
    <w:rsid w:val="00B731B7"/>
    <w:rsid w:val="00B81ECD"/>
    <w:rsid w:val="00BA0B83"/>
    <w:rsid w:val="00BD2152"/>
    <w:rsid w:val="00BD38CC"/>
    <w:rsid w:val="00BE5CE2"/>
    <w:rsid w:val="00BF102C"/>
    <w:rsid w:val="00BF591F"/>
    <w:rsid w:val="00C065A5"/>
    <w:rsid w:val="00C161BA"/>
    <w:rsid w:val="00C32363"/>
    <w:rsid w:val="00C42C56"/>
    <w:rsid w:val="00C51FCC"/>
    <w:rsid w:val="00C7073A"/>
    <w:rsid w:val="00C70E49"/>
    <w:rsid w:val="00C80DCE"/>
    <w:rsid w:val="00C915D6"/>
    <w:rsid w:val="00C9408B"/>
    <w:rsid w:val="00CB2D10"/>
    <w:rsid w:val="00CC2831"/>
    <w:rsid w:val="00CC3FFD"/>
    <w:rsid w:val="00CF1364"/>
    <w:rsid w:val="00D011F0"/>
    <w:rsid w:val="00D0147A"/>
    <w:rsid w:val="00D01CA7"/>
    <w:rsid w:val="00D04782"/>
    <w:rsid w:val="00D0524A"/>
    <w:rsid w:val="00D06B1F"/>
    <w:rsid w:val="00D11737"/>
    <w:rsid w:val="00D17AA4"/>
    <w:rsid w:val="00D32203"/>
    <w:rsid w:val="00D373C5"/>
    <w:rsid w:val="00D376EA"/>
    <w:rsid w:val="00D435F2"/>
    <w:rsid w:val="00D44EA1"/>
    <w:rsid w:val="00D50688"/>
    <w:rsid w:val="00D63E68"/>
    <w:rsid w:val="00D74390"/>
    <w:rsid w:val="00D75EFD"/>
    <w:rsid w:val="00D769C4"/>
    <w:rsid w:val="00D862E6"/>
    <w:rsid w:val="00D91A94"/>
    <w:rsid w:val="00D91FF3"/>
    <w:rsid w:val="00D9293B"/>
    <w:rsid w:val="00D964DF"/>
    <w:rsid w:val="00D96A7A"/>
    <w:rsid w:val="00DA2882"/>
    <w:rsid w:val="00DA4888"/>
    <w:rsid w:val="00DC3939"/>
    <w:rsid w:val="00DC457C"/>
    <w:rsid w:val="00DC66C2"/>
    <w:rsid w:val="00DF4109"/>
    <w:rsid w:val="00DF49CF"/>
    <w:rsid w:val="00E1167F"/>
    <w:rsid w:val="00E13778"/>
    <w:rsid w:val="00E14394"/>
    <w:rsid w:val="00E230F6"/>
    <w:rsid w:val="00E3229B"/>
    <w:rsid w:val="00E41A7F"/>
    <w:rsid w:val="00E42F5B"/>
    <w:rsid w:val="00E50551"/>
    <w:rsid w:val="00E53486"/>
    <w:rsid w:val="00E54E30"/>
    <w:rsid w:val="00E63511"/>
    <w:rsid w:val="00E6410A"/>
    <w:rsid w:val="00E72581"/>
    <w:rsid w:val="00E913AF"/>
    <w:rsid w:val="00E96A28"/>
    <w:rsid w:val="00EA00B2"/>
    <w:rsid w:val="00EA3C13"/>
    <w:rsid w:val="00EA46C3"/>
    <w:rsid w:val="00EA4E41"/>
    <w:rsid w:val="00EA5081"/>
    <w:rsid w:val="00EB0714"/>
    <w:rsid w:val="00EB5EFA"/>
    <w:rsid w:val="00EB6402"/>
    <w:rsid w:val="00ED2DF8"/>
    <w:rsid w:val="00ED3912"/>
    <w:rsid w:val="00EE0314"/>
    <w:rsid w:val="00EF6613"/>
    <w:rsid w:val="00F110E1"/>
    <w:rsid w:val="00F1504C"/>
    <w:rsid w:val="00F232ED"/>
    <w:rsid w:val="00F2519A"/>
    <w:rsid w:val="00F26B94"/>
    <w:rsid w:val="00F3776A"/>
    <w:rsid w:val="00F503BB"/>
    <w:rsid w:val="00F67CE0"/>
    <w:rsid w:val="00F82F4E"/>
    <w:rsid w:val="00F96AC8"/>
    <w:rsid w:val="00FA0107"/>
    <w:rsid w:val="00FA5492"/>
    <w:rsid w:val="00FB2009"/>
    <w:rsid w:val="00FB70D3"/>
    <w:rsid w:val="00FB7347"/>
    <w:rsid w:val="00FC077C"/>
    <w:rsid w:val="00FC0F70"/>
    <w:rsid w:val="00FC7B9E"/>
    <w:rsid w:val="00FD06A0"/>
    <w:rsid w:val="00FD0CAE"/>
    <w:rsid w:val="00FE030F"/>
    <w:rsid w:val="00FE523C"/>
    <w:rsid w:val="00FE536D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C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314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87B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87B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4">
    <w:name w:val="c14"/>
    <w:basedOn w:val="a"/>
    <w:rsid w:val="0099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945C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6805</Words>
  <Characters>38789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user</cp:lastModifiedBy>
  <cp:revision>3</cp:revision>
  <cp:lastPrinted>2021-06-21T03:33:00Z</cp:lastPrinted>
  <dcterms:created xsi:type="dcterms:W3CDTF">2023-04-28T03:49:00Z</dcterms:created>
  <dcterms:modified xsi:type="dcterms:W3CDTF">2023-04-30T06:52:00Z</dcterms:modified>
</cp:coreProperties>
</file>