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3CA3" w:rsidRPr="008007C4" w:rsidRDefault="00E43CA3" w:rsidP="00E43CA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007C4">
        <w:rPr>
          <w:rFonts w:ascii="Times New Roman" w:eastAsia="Calibri" w:hAnsi="Times New Roman" w:cs="Times New Roman"/>
          <w:i/>
          <w:sz w:val="24"/>
          <w:szCs w:val="24"/>
        </w:rPr>
        <w:t>Участие педагогов в улусных, республиканских, всероссийских мероприятиях по презентации опыта педагогов ДОУ</w:t>
      </w:r>
      <w:r w:rsidRPr="008007C4">
        <w:rPr>
          <w:rFonts w:ascii="Times New Roman" w:eastAsia="Calibri" w:hAnsi="Times New Roman" w:cs="Times New Roman"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 xml:space="preserve">  За 2021-2023</w:t>
      </w:r>
    </w:p>
    <w:p w:rsidR="00E43CA3" w:rsidRPr="008007C4" w:rsidRDefault="00E43CA3" w:rsidP="00E43CA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43CA3" w:rsidRPr="008007C4" w:rsidRDefault="00E43CA3" w:rsidP="00E43CA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15"/>
        <w:tblW w:w="11199" w:type="dxa"/>
        <w:tblInd w:w="-176" w:type="dxa"/>
        <w:tblLayout w:type="fixed"/>
        <w:tblLook w:val="04A0"/>
      </w:tblPr>
      <w:tblGrid>
        <w:gridCol w:w="439"/>
        <w:gridCol w:w="7"/>
        <w:gridCol w:w="1773"/>
        <w:gridCol w:w="7563"/>
        <w:gridCol w:w="1417"/>
      </w:tblGrid>
      <w:tr w:rsidR="00E43CA3" w:rsidRPr="00982620" w:rsidTr="00CC3DB7">
        <w:trPr>
          <w:trHeight w:val="841"/>
        </w:trPr>
        <w:tc>
          <w:tcPr>
            <w:tcW w:w="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Название мероприятия</w:t>
            </w:r>
          </w:p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Участник ФИО педагога, наименование ДОУ»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3CA3" w:rsidRPr="00982620" w:rsidRDefault="00E43CA3" w:rsidP="00CC3DB7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Дата </w:t>
            </w:r>
          </w:p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проведения</w:t>
            </w:r>
          </w:p>
        </w:tc>
      </w:tr>
      <w:tr w:rsidR="00E43CA3" w:rsidRPr="00982620" w:rsidTr="00CC3DB7">
        <w:tc>
          <w:tcPr>
            <w:tcW w:w="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Региональный</w:t>
            </w: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Региональная НПК  </w:t>
            </w: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«Родной язык-дыхание души ребенка» Иванова Е.Ю. по теме «Интерактивные игры по речевому развитию для детей старшего дошкольного возраста»; </w:t>
            </w:r>
          </w:p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Иванова С.П.по теме «Театр и мультипликация как средство повышения речевой активности»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22-25. 06.2021г</w:t>
            </w:r>
          </w:p>
        </w:tc>
      </w:tr>
      <w:tr w:rsidR="00E43CA3" w:rsidRPr="00982620" w:rsidTr="00CC3DB7"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Улусный</w:t>
            </w: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>Егорова Г.Д</w:t>
            </w:r>
          </w:p>
          <w:p w:rsidR="00E43CA3" w:rsidRPr="00982620" w:rsidRDefault="00E43CA3" w:rsidP="00CC3DB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рамках февральского совещания работников образования Вилюйского  улуса на платформе ZOOM  в  секции "Повышение профессиональной компетентности  педагогов "Повышение  профессиональной компетентности педагогов средствами современных образовательных технологий" выступила</w:t>
            </w:r>
          </w:p>
          <w:p w:rsidR="00E43CA3" w:rsidRPr="00982620" w:rsidRDefault="00E43CA3" w:rsidP="00CC3DB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теме "Использование STEAM -технологии в образовательном процессе дошкольной организации";</w:t>
            </w:r>
          </w:p>
          <w:p w:rsidR="00E43CA3" w:rsidRPr="00982620" w:rsidRDefault="00E43CA3" w:rsidP="00CC3DB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Егорова Г.Д, Иванова С.Н</w:t>
            </w:r>
          </w:p>
          <w:p w:rsidR="00E43CA3" w:rsidRPr="00982620" w:rsidRDefault="00E43CA3" w:rsidP="00CC3DB7">
            <w:pPr>
              <w:jc w:val="both"/>
              <w:rPr>
                <w:rFonts w:ascii="Times New Roman" w:eastAsia="Times New Roman" w:hAnsi="Times New Roman" w:cs="Times New Roman"/>
                <w:color w:val="943634" w:themeColor="accent2" w:themeShade="BF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распространение опыта по международной программе  </w:t>
            </w:r>
            <w:proofErr w:type="spellStart"/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FirstLegoLeague</w:t>
            </w:r>
            <w:proofErr w:type="spellEnd"/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«Презентация проектов команд – победителей федерального этапа»   с участием АНО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«Детский центр робототехники»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02.2021</w:t>
            </w:r>
          </w:p>
        </w:tc>
      </w:tr>
      <w:tr w:rsidR="00E43CA3" w:rsidRPr="00982620" w:rsidTr="00CC3DB7"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</w:t>
            </w: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Иванова Е.Ю. </w:t>
            </w:r>
          </w:p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распространение опыта на Всероссийском образовательном сайте "Портал педагога" по теме   «Использование </w:t>
            </w:r>
            <w:proofErr w:type="gramStart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ST</w:t>
            </w:r>
            <w:proofErr w:type="gramEnd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ЕАМ-технологии" в образовательном процессе дошкольной организации»  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2022г.-   </w:t>
            </w:r>
          </w:p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43CA3" w:rsidRPr="00982620" w:rsidTr="00CC3DB7"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Республиканский</w:t>
            </w: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Иванова С.П. </w:t>
            </w:r>
          </w:p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Распространение опыта  на фундаментальном  курсе повышение квалификации «Актуальные вопросы речевого развития детей дошкольного возраста» по теме  ««Театрализованная деятельность и мультипликация как средство повышения речевой активности детей дошкольного возраста».  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Октябрь 2021г </w:t>
            </w:r>
          </w:p>
        </w:tc>
      </w:tr>
      <w:tr w:rsidR="00E43CA3" w:rsidRPr="00982620" w:rsidTr="00CC3DB7"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Республиканский</w:t>
            </w: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Иванова С.П.</w:t>
            </w:r>
          </w:p>
          <w:p w:rsidR="00E43CA3" w:rsidRPr="00982620" w:rsidRDefault="00E43CA3" w:rsidP="00CC3DB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Региональная НПК  «Родной язык-дыхание души ребенка» по теме по теме «Театр и мультипликация как средство повышения речевой активности»   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9826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-22-25. </w:t>
            </w:r>
          </w:p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06.2021г</w:t>
            </w:r>
          </w:p>
        </w:tc>
      </w:tr>
      <w:tr w:rsidR="00E43CA3" w:rsidRPr="00982620" w:rsidTr="00CC3DB7"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Улусный</w:t>
            </w: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after="9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Иванова Е.</w:t>
            </w:r>
            <w:proofErr w:type="gramStart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proofErr w:type="gramEnd"/>
          </w:p>
          <w:p w:rsidR="00E43CA3" w:rsidRPr="00982620" w:rsidRDefault="00E43CA3" w:rsidP="00CC3DB7">
            <w:pPr>
              <w:spacing w:after="9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1.Педагогический форум «Интерактивная выставка инновационных проектов ДОУ» </w:t>
            </w:r>
          </w:p>
          <w:p w:rsidR="00E43CA3" w:rsidRPr="00982620" w:rsidRDefault="00E43CA3" w:rsidP="00CC3DB7">
            <w:pPr>
              <w:spacing w:line="241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2.распространение опыта на педагогической декаде Вилюйский образовательный форум «Образование </w:t>
            </w:r>
            <w:proofErr w:type="gramStart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–д</w:t>
            </w:r>
            <w:proofErr w:type="gramEnd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райвер  развития» </w:t>
            </w:r>
          </w:p>
          <w:p w:rsidR="00E43CA3" w:rsidRPr="00982620" w:rsidRDefault="00E43CA3" w:rsidP="00CC3DB7">
            <w:pPr>
              <w:spacing w:line="241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теме </w:t>
            </w: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«Использование </w:t>
            </w: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proofErr w:type="gramStart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ST</w:t>
            </w:r>
            <w:proofErr w:type="gramEnd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ЕАМ-технологии </w:t>
            </w: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в образовательном процессе дошкольной организации» </w:t>
            </w:r>
          </w:p>
          <w:p w:rsidR="00E43CA3" w:rsidRPr="00982620" w:rsidRDefault="00E43CA3" w:rsidP="00CC3DB7">
            <w:pPr>
              <w:spacing w:line="259" w:lineRule="auto"/>
              <w:ind w:right="46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3.распространение опыта на улусном семинаре  «Интерактивная выставка инновационных проектов»  по теме   «Использование </w:t>
            </w:r>
            <w:proofErr w:type="gramStart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ST</w:t>
            </w:r>
            <w:proofErr w:type="gramEnd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ЕАМ-технологии в образовательной деятельности  в ДОУ»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2021г </w:t>
            </w:r>
          </w:p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CA3" w:rsidRPr="00982620" w:rsidRDefault="00E43CA3" w:rsidP="00CC3DB7">
            <w:pPr>
              <w:spacing w:after="33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>2021 ноябрь</w:t>
            </w:r>
          </w:p>
        </w:tc>
      </w:tr>
      <w:tr w:rsidR="00E43CA3" w:rsidRPr="00982620" w:rsidTr="00CC3DB7"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Улусный</w:t>
            </w: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533D7A" w:rsidRDefault="00E43CA3" w:rsidP="00CC3DB7">
            <w:pPr>
              <w:spacing w:line="259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533D7A">
              <w:rPr>
                <w:rFonts w:ascii="Times New Roman" w:eastAsia="Times New Roman" w:hAnsi="Times New Roman" w:cs="Times New Roman"/>
                <w:sz w:val="24"/>
              </w:rPr>
              <w:t xml:space="preserve">Иванова </w:t>
            </w:r>
            <w:proofErr w:type="spellStart"/>
            <w:r w:rsidRPr="00533D7A">
              <w:rPr>
                <w:rFonts w:ascii="Times New Roman" w:eastAsia="Times New Roman" w:hAnsi="Times New Roman" w:cs="Times New Roman"/>
                <w:sz w:val="24"/>
              </w:rPr>
              <w:t>С.Н-завед</w:t>
            </w:r>
            <w:proofErr w:type="spellEnd"/>
            <w:r w:rsidRPr="00533D7A">
              <w:rPr>
                <w:rFonts w:ascii="Times New Roman" w:eastAsia="Times New Roman" w:hAnsi="Times New Roman" w:cs="Times New Roman"/>
                <w:sz w:val="24"/>
              </w:rPr>
              <w:t xml:space="preserve">, Иванова </w:t>
            </w:r>
            <w:proofErr w:type="spellStart"/>
            <w:r w:rsidRPr="00533D7A">
              <w:rPr>
                <w:rFonts w:ascii="Times New Roman" w:eastAsia="Times New Roman" w:hAnsi="Times New Roman" w:cs="Times New Roman"/>
                <w:sz w:val="24"/>
              </w:rPr>
              <w:t>А.С-ст</w:t>
            </w:r>
            <w:proofErr w:type="spellEnd"/>
            <w:r w:rsidRPr="00533D7A">
              <w:rPr>
                <w:rFonts w:ascii="Times New Roman" w:eastAsia="Times New Roman" w:hAnsi="Times New Roman" w:cs="Times New Roman"/>
                <w:sz w:val="24"/>
              </w:rPr>
              <w:t xml:space="preserve"> воспитатель. </w:t>
            </w:r>
          </w:p>
          <w:p w:rsidR="00E43CA3" w:rsidRPr="00982620" w:rsidRDefault="00E43CA3" w:rsidP="00CC3DB7">
            <w:pPr>
              <w:spacing w:after="9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3D7A">
              <w:rPr>
                <w:rFonts w:ascii="Times New Roman" w:eastAsia="Times New Roman" w:hAnsi="Times New Roman" w:cs="Times New Roman"/>
                <w:sz w:val="24"/>
              </w:rPr>
              <w:t xml:space="preserve">Распространение опыта на улусном семинаре «Качество дошкольного образования как ресурс развития ребенка </w:t>
            </w:r>
            <w:proofErr w:type="gramStart"/>
            <w:r w:rsidRPr="00533D7A">
              <w:rPr>
                <w:rFonts w:ascii="Times New Roman" w:eastAsia="Times New Roman" w:hAnsi="Times New Roman" w:cs="Times New Roman"/>
                <w:sz w:val="24"/>
              </w:rPr>
              <w:t>–д</w:t>
            </w:r>
            <w:proofErr w:type="gramEnd"/>
            <w:r w:rsidRPr="00533D7A">
              <w:rPr>
                <w:rFonts w:ascii="Times New Roman" w:eastAsia="Times New Roman" w:hAnsi="Times New Roman" w:cs="Times New Roman"/>
                <w:sz w:val="24"/>
              </w:rPr>
              <w:t>ошкольника»  по теме  «Формирование естественно научных представлений в дошкольном возрасте как основа миропонимания»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2021</w:t>
            </w:r>
          </w:p>
        </w:tc>
      </w:tr>
      <w:tr w:rsidR="00E43CA3" w:rsidRPr="00982620" w:rsidTr="00CC3DB7"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Улусный</w:t>
            </w: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Иванова О.В. </w:t>
            </w:r>
          </w:p>
          <w:p w:rsidR="00E43CA3" w:rsidRPr="00982620" w:rsidRDefault="00E43CA3" w:rsidP="00CC3DB7">
            <w:pPr>
              <w:spacing w:line="259" w:lineRule="auto"/>
              <w:ind w:righ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Распространение опыта на улусном мероприятии 105-летию  со дня рождения М. А.  Алексеева Народного учителя  СССР, основоположника физико-математического движения в Якутии по теме «</w:t>
            </w:r>
            <w:proofErr w:type="spellStart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Мульстудия</w:t>
            </w:r>
            <w:proofErr w:type="spellEnd"/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2022 </w:t>
            </w:r>
          </w:p>
        </w:tc>
      </w:tr>
      <w:tr w:rsidR="00E43CA3" w:rsidRPr="00982620" w:rsidTr="00CC3DB7"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Улусный</w:t>
            </w: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ind w:right="44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>Егорова Г.Д.</w:t>
            </w:r>
          </w:p>
          <w:p w:rsidR="00E43CA3" w:rsidRPr="00982620" w:rsidRDefault="00E43CA3" w:rsidP="00CC3DB7">
            <w:pPr>
              <w:spacing w:line="259" w:lineRule="auto"/>
              <w:ind w:right="44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hAnsi="Times New Roman" w:cs="Times New Roman"/>
                <w:sz w:val="24"/>
                <w:szCs w:val="24"/>
              </w:rPr>
              <w:t xml:space="preserve">Распространение опыта на улусном мероприятии 105-летию  со дня рождения М. А.  Алексеева Народного учителя  СССР, основоположника физико-математического движения в Якутии по теме  «Конструирование»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2022 </w:t>
            </w:r>
          </w:p>
        </w:tc>
      </w:tr>
      <w:tr w:rsidR="00E43CA3" w:rsidRPr="00982620" w:rsidTr="00CC3DB7"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Улусный</w:t>
            </w:r>
          </w:p>
          <w:p w:rsidR="00E43CA3" w:rsidRPr="00982620" w:rsidRDefault="00E43CA3" w:rsidP="00CC3DB7">
            <w:pPr>
              <w:spacing w:line="259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 педагогов</w:t>
            </w:r>
          </w:p>
          <w:p w:rsidR="00E43CA3" w:rsidRPr="00982620" w:rsidRDefault="00E43CA3" w:rsidP="00CC3DB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Calibri" w:hAnsi="Times New Roman" w:cs="Times New Roman"/>
                <w:sz w:val="24"/>
                <w:szCs w:val="24"/>
              </w:rPr>
              <w:t>Педагогическое мастерство «Лучший опыт ДОУ» в рамках декады образования Вилюйского улуса (района)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</w:tr>
      <w:tr w:rsidR="00E43CA3" w:rsidRPr="00982620" w:rsidTr="00CC3DB7"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826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Улусный</w:t>
            </w:r>
          </w:p>
          <w:p w:rsidR="00E43CA3" w:rsidRPr="00982620" w:rsidRDefault="00E43CA3" w:rsidP="00CC3DB7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826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Алексеева С.В, Егорова Г.Д</w:t>
            </w:r>
          </w:p>
          <w:p w:rsidR="00E43CA3" w:rsidRPr="00982620" w:rsidRDefault="00E43CA3" w:rsidP="00CC3DB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26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Распространение опыта работы в рамках февральского совещания работников образования Вилюйского улуса «Кадровое обеспечение перехода к образованию будущего» по теме «Использование инновационных технологий в образовательной деятельности  для развития  технических и цифровых компетенций  у детей старшего дошкольного возраста»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3CA3" w:rsidRPr="00982620" w:rsidRDefault="00E43CA3" w:rsidP="00CC3DB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</w:tr>
    </w:tbl>
    <w:p w:rsidR="00BC6295" w:rsidRDefault="00BC6295"/>
    <w:p w:rsidR="00E43CA3" w:rsidRDefault="00E43CA3"/>
    <w:p w:rsidR="00E43CA3" w:rsidRDefault="00765EDB">
      <w:r>
        <w:rPr>
          <w:noProof/>
          <w:lang w:eastAsia="ru-RU"/>
        </w:rPr>
        <w:drawing>
          <wp:inline distT="0" distB="0" distL="0" distR="0">
            <wp:extent cx="6074229" cy="44855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 cstate="print"/>
                    <a:srcRect t="47923"/>
                    <a:stretch/>
                  </pic:blipFill>
                  <pic:spPr bwMode="auto">
                    <a:xfrm>
                      <a:off x="0" y="0"/>
                      <a:ext cx="6077585" cy="4488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BA" w:rsidRDefault="007F65AA">
      <w:r>
        <w:rPr>
          <w:noProof/>
          <w:lang w:eastAsia="ru-RU"/>
        </w:rPr>
        <w:lastRenderedPageBreak/>
        <w:drawing>
          <wp:inline distT="0" distB="0" distL="0" distR="0">
            <wp:extent cx="5940425" cy="8421484"/>
            <wp:effectExtent l="0" t="0" r="0" b="0"/>
            <wp:docPr id="1" name="Рисунок 1" descr="F:\Сертификаты\Распростран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ертификаты\Распространение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5AA" w:rsidRDefault="007F65AA"/>
    <w:p w:rsidR="007F65AA" w:rsidRDefault="00BC629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0" b="0"/>
            <wp:docPr id="2" name="Рисунок 2" descr="F:\ОТЧЕТ ПРОЕКТ РИП ЯКТ\Отправить РИП отчета\сайт рип 2023 проект\Сертификаты\не нужны\распр опы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ТЧЕТ ПРОЕКТ РИП ЯКТ\Отправить РИП отчета\сайт рип 2023 проект\Сертификаты\не нужны\распр опыт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295" w:rsidRDefault="00BC6295"/>
    <w:p w:rsidR="00BC6295" w:rsidRDefault="00BC6295"/>
    <w:p w:rsidR="00BC6295" w:rsidRDefault="00BC6295"/>
    <w:p w:rsidR="00BC6295" w:rsidRDefault="00BC6295"/>
    <w:p w:rsidR="00BC6295" w:rsidRDefault="00BC6295"/>
    <w:p w:rsidR="00FD6BBA" w:rsidRDefault="00FD6BBA"/>
    <w:p w:rsidR="00FD6BBA" w:rsidRDefault="00FD6BBA"/>
    <w:p w:rsidR="00FD6BBA" w:rsidRDefault="00460EE8">
      <w:r>
        <w:rPr>
          <w:noProof/>
          <w:lang w:eastAsia="ru-RU"/>
        </w:rPr>
        <w:lastRenderedPageBreak/>
        <w:drawing>
          <wp:inline distT="0" distB="0" distL="0" distR="0">
            <wp:extent cx="6077585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5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EE8" w:rsidRDefault="00460EE8"/>
    <w:p w:rsidR="00460EE8" w:rsidRDefault="00460EE8"/>
    <w:p w:rsidR="00460EE8" w:rsidRDefault="00460EE8"/>
    <w:p w:rsidR="00460EE8" w:rsidRDefault="00460EE8"/>
    <w:p w:rsidR="00460EE8" w:rsidRDefault="00460EE8">
      <w:r>
        <w:rPr>
          <w:noProof/>
          <w:lang w:eastAsia="ru-RU"/>
        </w:rPr>
        <w:lastRenderedPageBreak/>
        <w:drawing>
          <wp:inline distT="0" distB="0" distL="0" distR="0">
            <wp:extent cx="6077585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5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EE8" w:rsidRDefault="00460EE8"/>
    <w:p w:rsidR="00460EE8" w:rsidRDefault="00460EE8"/>
    <w:p w:rsidR="00460EE8" w:rsidRDefault="00460EE8"/>
    <w:p w:rsidR="00460EE8" w:rsidRDefault="00460EE8"/>
    <w:p w:rsidR="00460EE8" w:rsidRDefault="00460EE8"/>
    <w:p w:rsidR="002A753A" w:rsidRDefault="002A753A"/>
    <w:p w:rsidR="002A753A" w:rsidRDefault="002A753A"/>
    <w:p w:rsidR="002A753A" w:rsidRDefault="002A753A"/>
    <w:p w:rsidR="00ED63B9" w:rsidRDefault="00ED63B9">
      <w:r>
        <w:rPr>
          <w:noProof/>
          <w:lang w:eastAsia="ru-RU"/>
        </w:rPr>
        <w:drawing>
          <wp:inline distT="0" distB="0" distL="0" distR="0">
            <wp:extent cx="6466114" cy="4849586"/>
            <wp:effectExtent l="0" t="0" r="0" b="0"/>
            <wp:docPr id="8" name="Рисунок 8" descr="C:\Users\Antonina\Documents\сайт\Сайт 22-23\Дворец 5 мая\IMG_0377-12-05-22-09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tonina\Documents\сайт\Сайт 22-23\Дворец 5 мая\IMG_0377-12-05-22-09-3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658" cy="484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3B9" w:rsidRDefault="00ED63B9" w:rsidP="00ED63B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82789" cy="4487092"/>
            <wp:effectExtent l="0" t="0" r="0" b="0"/>
            <wp:docPr id="9" name="Рисунок 9" descr="C:\Users\Antonina\Documents\сайт\Сайт 22-23\Дворец 5 мая\IMG_0376-12-05-22-09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tonina\Documents\сайт\Сайт 22-23\Дворец 5 мая\IMG_0376-12-05-22-09-3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666" cy="4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3B9" w:rsidRDefault="00ED63B9" w:rsidP="00ED63B9">
      <w:pPr>
        <w:jc w:val="center"/>
      </w:pPr>
    </w:p>
    <w:sectPr w:rsidR="00ED63B9" w:rsidSect="00BC6295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characterSpacingControl w:val="doNotCompress"/>
  <w:compat/>
  <w:rsids>
    <w:rsidRoot w:val="00C74BCE"/>
    <w:rsid w:val="002A753A"/>
    <w:rsid w:val="00343407"/>
    <w:rsid w:val="00460EE8"/>
    <w:rsid w:val="00625D8C"/>
    <w:rsid w:val="006B5841"/>
    <w:rsid w:val="00762719"/>
    <w:rsid w:val="00765EDB"/>
    <w:rsid w:val="007F4A3C"/>
    <w:rsid w:val="007F65AA"/>
    <w:rsid w:val="009A1871"/>
    <w:rsid w:val="00B86B54"/>
    <w:rsid w:val="00BC6295"/>
    <w:rsid w:val="00C115C5"/>
    <w:rsid w:val="00C74BCE"/>
    <w:rsid w:val="00C871B8"/>
    <w:rsid w:val="00E43CA3"/>
    <w:rsid w:val="00ED63B9"/>
    <w:rsid w:val="00FD6B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4A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65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65AA"/>
    <w:rPr>
      <w:rFonts w:ascii="Tahoma" w:hAnsi="Tahoma" w:cs="Tahoma"/>
      <w:sz w:val="16"/>
      <w:szCs w:val="16"/>
    </w:rPr>
  </w:style>
  <w:style w:type="table" w:customStyle="1" w:styleId="15">
    <w:name w:val="Сетка таблицы15"/>
    <w:basedOn w:val="a1"/>
    <w:uiPriority w:val="59"/>
    <w:rsid w:val="00E43CA3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8</Pages>
  <Words>537</Words>
  <Characters>3062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Antonina</dc:creator>
  <cp:keywords/>
  <dc:description/>
  <cp:lastModifiedBy>Аина</cp:lastModifiedBy>
  <cp:revision>10</cp:revision>
  <dcterms:created xsi:type="dcterms:W3CDTF">2023-03-09T08:54:00Z</dcterms:created>
  <dcterms:modified xsi:type="dcterms:W3CDTF">2023-03-13T11:07:00Z</dcterms:modified>
</cp:coreProperties>
</file>