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7" w:rsidRDefault="001A423D" w:rsidP="001A4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27C">
        <w:rPr>
          <w:rFonts w:ascii="Times New Roman" w:hAnsi="Times New Roman"/>
          <w:b/>
          <w:sz w:val="24"/>
          <w:szCs w:val="24"/>
        </w:rPr>
        <w:t xml:space="preserve">План по улучшению качества </w:t>
      </w:r>
      <w:r w:rsidR="00A56A37">
        <w:rPr>
          <w:rFonts w:ascii="Times New Roman" w:hAnsi="Times New Roman"/>
          <w:b/>
          <w:sz w:val="24"/>
          <w:szCs w:val="24"/>
        </w:rPr>
        <w:t>оказания услуг МБДОУ «ЦРР – детский сад «Куобахчаан»</w:t>
      </w:r>
    </w:p>
    <w:p w:rsidR="00A56A37" w:rsidRDefault="00A56A37" w:rsidP="001A4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3D" w:rsidRPr="0064327C" w:rsidRDefault="001A423D" w:rsidP="001A4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27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4070"/>
        <w:gridCol w:w="3574"/>
        <w:gridCol w:w="3562"/>
        <w:gridCol w:w="3101"/>
      </w:tblGrid>
      <w:tr w:rsidR="00A56A37" w:rsidRPr="00A634E2" w:rsidTr="00A56A37">
        <w:tc>
          <w:tcPr>
            <w:tcW w:w="479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34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70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34E2">
              <w:rPr>
                <w:rFonts w:ascii="Times New Roman" w:hAnsi="Times New Roman"/>
                <w:b/>
              </w:rPr>
              <w:t>Выводы по итогам НОКОУ</w:t>
            </w:r>
            <w:r>
              <w:rPr>
                <w:rFonts w:ascii="Times New Roman" w:hAnsi="Times New Roman"/>
                <w:b/>
              </w:rPr>
              <w:t xml:space="preserve"> от </w:t>
            </w:r>
            <w:r w:rsidRPr="00644037">
              <w:rPr>
                <w:rFonts w:ascii="Times New Roman" w:hAnsi="Times New Roman"/>
                <w:b/>
                <w:sz w:val="24"/>
                <w:szCs w:val="24"/>
              </w:rPr>
              <w:t xml:space="preserve">24 мая 2017 г.                                                                                                            </w:t>
            </w:r>
          </w:p>
        </w:tc>
        <w:tc>
          <w:tcPr>
            <w:tcW w:w="3574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2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A37" w:rsidRPr="00A634E2" w:rsidTr="00A56A37">
        <w:tc>
          <w:tcPr>
            <w:tcW w:w="479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A56A37" w:rsidRPr="00A634E2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A56A37" w:rsidRPr="00A634E2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 устранению выявленных недостатков</w:t>
            </w:r>
          </w:p>
        </w:tc>
        <w:tc>
          <w:tcPr>
            <w:tcW w:w="3562" w:type="dxa"/>
          </w:tcPr>
          <w:p w:rsidR="00A56A37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3101" w:type="dxa"/>
          </w:tcPr>
          <w:p w:rsidR="00A56A37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</w:tr>
      <w:tr w:rsidR="00A56A37" w:rsidRPr="00A634E2" w:rsidTr="00A56A37">
        <w:tc>
          <w:tcPr>
            <w:tcW w:w="479" w:type="dxa"/>
          </w:tcPr>
          <w:p w:rsidR="00A56A37" w:rsidRPr="00A634E2" w:rsidRDefault="00A56A37" w:rsidP="0054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A56A37" w:rsidRPr="00A634E2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2">
              <w:rPr>
                <w:rFonts w:ascii="Times New Roman" w:hAnsi="Times New Roman"/>
                <w:sz w:val="24"/>
                <w:szCs w:val="24"/>
              </w:rPr>
              <w:t>Организация в результате  независимой оценки качества образовательных услуг находится в поле «Отлично». Выявлены незначительные недостатки:</w:t>
            </w:r>
          </w:p>
          <w:p w:rsidR="00A56A37" w:rsidRPr="00A634E2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E2">
              <w:rPr>
                <w:rFonts w:ascii="Times New Roman" w:hAnsi="Times New Roman"/>
                <w:sz w:val="24"/>
                <w:szCs w:val="24"/>
              </w:rPr>
              <w:t>- Недостаточна информация о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A56A37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4E2">
              <w:rPr>
                <w:rFonts w:ascii="Times New Roman" w:hAnsi="Times New Roman"/>
                <w:sz w:val="24"/>
                <w:szCs w:val="24"/>
              </w:rPr>
              <w:t>- На официальном сайте не имеется страничка о НОКОУ.</w:t>
            </w:r>
            <w:r w:rsidRPr="00A634E2">
              <w:rPr>
                <w:rFonts w:ascii="Times New Roman" w:hAnsi="Times New Roman"/>
              </w:rPr>
              <w:t xml:space="preserve"> </w:t>
            </w:r>
          </w:p>
          <w:p w:rsidR="00A56A37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6A37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4E2">
              <w:rPr>
                <w:rFonts w:ascii="Times New Roman" w:hAnsi="Times New Roman"/>
                <w:b/>
              </w:rPr>
              <w:t>Рекомендации</w:t>
            </w:r>
            <w:r>
              <w:rPr>
                <w:rFonts w:ascii="Times New Roman" w:hAnsi="Times New Roman"/>
                <w:b/>
              </w:rPr>
              <w:t xml:space="preserve"> комиссии:</w:t>
            </w:r>
          </w:p>
          <w:p w:rsidR="00A56A37" w:rsidRPr="00A634E2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4E2">
              <w:rPr>
                <w:rFonts w:ascii="Times New Roman" w:hAnsi="Times New Roman"/>
              </w:rPr>
              <w:t>Администрации ДОУ (</w:t>
            </w:r>
            <w:proofErr w:type="gramStart"/>
            <w:r w:rsidRPr="00A634E2">
              <w:rPr>
                <w:rFonts w:ascii="Times New Roman" w:hAnsi="Times New Roman"/>
              </w:rPr>
              <w:t>заведующий Иванова</w:t>
            </w:r>
            <w:proofErr w:type="gramEnd"/>
            <w:r w:rsidRPr="00A634E2">
              <w:rPr>
                <w:rFonts w:ascii="Times New Roman" w:hAnsi="Times New Roman"/>
              </w:rPr>
              <w:t xml:space="preserve"> С.Н.):</w:t>
            </w:r>
          </w:p>
          <w:p w:rsidR="00A56A37" w:rsidRPr="00A634E2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4E2">
              <w:rPr>
                <w:rFonts w:ascii="Times New Roman" w:hAnsi="Times New Roman"/>
              </w:rPr>
              <w:t>- С учётом недостатков провести необходимую работу по их устранению в срок до 1 февраля 2018 года.</w:t>
            </w:r>
          </w:p>
          <w:p w:rsidR="00A56A37" w:rsidRPr="00A634E2" w:rsidRDefault="00A56A37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4E2">
              <w:rPr>
                <w:rFonts w:ascii="Times New Roman" w:hAnsi="Times New Roman"/>
              </w:rPr>
              <w:t xml:space="preserve">- На официальном сайте разработать страничку о НОКОУ и приложить соответствующие документы в срок до 1 февраля 2018 года. </w:t>
            </w:r>
          </w:p>
          <w:p w:rsidR="00A56A37" w:rsidRPr="00A634E2" w:rsidRDefault="00A56A37" w:rsidP="0054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7268A" w:rsidRDefault="00A56A37" w:rsidP="0027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1. Разместить на сайте </w:t>
            </w:r>
            <w:r w:rsidR="0027268A" w:rsidRPr="00A634E2">
              <w:rPr>
                <w:rFonts w:ascii="Times New Roman" w:hAnsi="Times New Roman"/>
                <w:sz w:val="24"/>
                <w:szCs w:val="24"/>
              </w:rPr>
              <w:t>информация о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</w:t>
            </w:r>
            <w:r w:rsidR="0027268A">
              <w:rPr>
                <w:rFonts w:ascii="Times New Roman" w:hAnsi="Times New Roman"/>
                <w:sz w:val="24"/>
                <w:szCs w:val="24"/>
              </w:rPr>
              <w:t xml:space="preserve"> официальном сайте организации)</w:t>
            </w:r>
          </w:p>
          <w:p w:rsidR="00AE4FC6" w:rsidRPr="00A634E2" w:rsidRDefault="00AE4FC6" w:rsidP="0027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A37" w:rsidRPr="00A634E2" w:rsidRDefault="0027268A" w:rsidP="00272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Разработать страничку о </w:t>
            </w:r>
            <w:r w:rsidRPr="00A634E2">
              <w:rPr>
                <w:rFonts w:ascii="Times New Roman" w:hAnsi="Times New Roman"/>
              </w:rPr>
              <w:t xml:space="preserve">НОКОУ и приложить соответствующие документы </w:t>
            </w:r>
          </w:p>
        </w:tc>
        <w:tc>
          <w:tcPr>
            <w:tcW w:w="3562" w:type="dxa"/>
          </w:tcPr>
          <w:p w:rsidR="00A56A37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С.Н., заведующий</w:t>
            </w: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68A" w:rsidRPr="00A634E2" w:rsidRDefault="0027268A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С.Н., </w:t>
            </w:r>
            <w:proofErr w:type="spellStart"/>
            <w:r>
              <w:rPr>
                <w:rFonts w:ascii="Times New Roman" w:hAnsi="Times New Roman"/>
              </w:rPr>
              <w:t>заведущий</w:t>
            </w:r>
            <w:proofErr w:type="spellEnd"/>
          </w:p>
        </w:tc>
        <w:tc>
          <w:tcPr>
            <w:tcW w:w="3101" w:type="dxa"/>
          </w:tcPr>
          <w:p w:rsidR="00A56A37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февраля 2018г.</w:t>
            </w: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FC6" w:rsidRDefault="00AE4FC6" w:rsidP="00AE4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февраля 2018г.</w:t>
            </w:r>
          </w:p>
          <w:p w:rsidR="00AE4FC6" w:rsidRPr="00A634E2" w:rsidRDefault="00AE4FC6" w:rsidP="00A56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6E74" w:rsidRDefault="00556E74"/>
    <w:sectPr w:rsidR="00556E74" w:rsidSect="001A4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23D"/>
    <w:rsid w:val="001A423D"/>
    <w:rsid w:val="0027268A"/>
    <w:rsid w:val="00556E74"/>
    <w:rsid w:val="00A56A37"/>
    <w:rsid w:val="00A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2018-04-24T04:22:00Z</dcterms:created>
  <dcterms:modified xsi:type="dcterms:W3CDTF">2018-04-24T04:47:00Z</dcterms:modified>
</cp:coreProperties>
</file>