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32" w:rsidRDefault="005B1A8B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7.4pt;margin-top:2.7pt;width:190pt;height:159.65pt;z-index:251659264" stroked="f">
            <v:textbox>
              <w:txbxContent>
                <w:p w:rsidR="00767FCD" w:rsidRPr="00CC35E0" w:rsidRDefault="00767FCD" w:rsidP="00767F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767FCD" w:rsidRPr="00CC35E0" w:rsidRDefault="00767FCD" w:rsidP="00767F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№____________________</w:t>
                  </w:r>
                </w:p>
                <w:p w:rsidR="00767FCD" w:rsidRPr="00CC35E0" w:rsidRDefault="00767FCD" w:rsidP="00767F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767FCD" w:rsidRPr="00CC35E0" w:rsidRDefault="00767FCD" w:rsidP="00767F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«ЦРР – детский сад «Куобахчаан»</w:t>
                  </w:r>
                </w:p>
                <w:p w:rsidR="00767FCD" w:rsidRPr="00CC35E0" w:rsidRDefault="00CC35E0" w:rsidP="00767F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«______»____________2015</w:t>
                  </w:r>
                  <w:r w:rsidR="00767FCD" w:rsidRPr="00CC3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26" type="#_x0000_t202" style="position:absolute;left:0;text-align:left;margin-left:-5.7pt;margin-top:2.7pt;width:190pt;height:159.65pt;z-index:251658240" stroked="f">
            <v:textbox>
              <w:txbxContent>
                <w:p w:rsidR="00767FCD" w:rsidRPr="00CC35E0" w:rsidRDefault="00767F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767FCD" w:rsidRPr="00CC35E0" w:rsidRDefault="00767F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общем собрании родителей</w:t>
                  </w:r>
                </w:p>
                <w:p w:rsidR="00767FCD" w:rsidRPr="00CC35E0" w:rsidRDefault="00767F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«ЦРР – детский сад «Куобахчаан»</w:t>
                  </w:r>
                </w:p>
                <w:p w:rsidR="00767FCD" w:rsidRPr="00CC35E0" w:rsidRDefault="00767F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</w:p>
                <w:p w:rsidR="00767FCD" w:rsidRPr="00CC35E0" w:rsidRDefault="00CC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«______»____________2015</w:t>
                  </w:r>
                  <w:r w:rsidR="00767FCD" w:rsidRPr="00CC3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E1B32" w:rsidRDefault="00CE1B32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1B32" w:rsidRDefault="00CE1B32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1B32" w:rsidRDefault="00CE1B32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1B32" w:rsidRDefault="00CE1B32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1B32" w:rsidRDefault="00CE1B32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1B32" w:rsidRDefault="00CE1B32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1B32" w:rsidRDefault="00CE1B32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1B32" w:rsidRDefault="00CE1B32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1B32" w:rsidRDefault="00CE1B32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1B32" w:rsidRDefault="00CE1B32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1B32" w:rsidRDefault="00CE1B32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1B32" w:rsidRDefault="00CE1B32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7FCD" w:rsidRDefault="00767FCD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7FCD" w:rsidRDefault="00767FCD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7FCD" w:rsidRDefault="00767FCD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7FCD" w:rsidRDefault="00767FCD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7FCD" w:rsidRDefault="00767FCD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7FCD" w:rsidRDefault="00767FCD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7FCD" w:rsidRPr="00B205A2" w:rsidRDefault="00767FCD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7FCD" w:rsidRPr="00B205A2" w:rsidRDefault="00767FCD" w:rsidP="00B205A2">
      <w:pPr>
        <w:spacing w:before="8" w:after="0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0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205A2" w:rsidRPr="00B205A2" w:rsidRDefault="00767FCD" w:rsidP="00B205A2">
      <w:pPr>
        <w:spacing w:before="8" w:after="0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0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Совете родителей </w:t>
      </w:r>
    </w:p>
    <w:p w:rsidR="00B205A2" w:rsidRPr="00B205A2" w:rsidRDefault="00B205A2" w:rsidP="00B205A2">
      <w:pPr>
        <w:spacing w:before="8" w:after="0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05A2" w:rsidRPr="00B205A2" w:rsidRDefault="00767FCD" w:rsidP="00B205A2">
      <w:pPr>
        <w:spacing w:before="8" w:after="0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0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767FCD" w:rsidRPr="00B205A2" w:rsidRDefault="00767FCD" w:rsidP="00B205A2">
      <w:pPr>
        <w:spacing w:before="8" w:after="0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0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«Центр развития ребенка – детский сад «Куобахчаан»</w:t>
      </w:r>
    </w:p>
    <w:p w:rsidR="00B205A2" w:rsidRPr="00B205A2" w:rsidRDefault="00B205A2" w:rsidP="00B205A2">
      <w:pPr>
        <w:spacing w:before="8" w:after="0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0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МР «Вилюйский улус (район)»</w:t>
      </w:r>
    </w:p>
    <w:p w:rsidR="00CE1B32" w:rsidRPr="00B205A2" w:rsidRDefault="00CE1B32" w:rsidP="00B205A2">
      <w:pPr>
        <w:spacing w:before="8" w:after="0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1B32" w:rsidRPr="00B205A2" w:rsidRDefault="00CE1B32" w:rsidP="00B205A2">
      <w:pPr>
        <w:spacing w:before="8" w:after="0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1B32" w:rsidRPr="00B205A2" w:rsidRDefault="00CE1B32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1B32" w:rsidRPr="00B205A2" w:rsidRDefault="00CE1B32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1B32" w:rsidRPr="00B205A2" w:rsidRDefault="00CE1B32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1B32" w:rsidRDefault="00CE1B32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1B32" w:rsidRDefault="00CE1B32" w:rsidP="00B205A2">
      <w:pPr>
        <w:spacing w:before="8" w:after="0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05A2" w:rsidRDefault="00B205A2" w:rsidP="00B205A2">
      <w:pPr>
        <w:spacing w:before="8" w:after="0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1B32" w:rsidRDefault="00CE1B32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1B32" w:rsidRDefault="00CE1B32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1B32" w:rsidRDefault="00CE1B32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1B32" w:rsidRDefault="00CE1B32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79B" w:rsidRDefault="00F8679B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79B" w:rsidRDefault="00F8679B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79B" w:rsidRDefault="00F8679B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79B" w:rsidRDefault="00F8679B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79B" w:rsidRDefault="00F8679B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79B" w:rsidRDefault="00F8679B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79B" w:rsidRDefault="00F8679B" w:rsidP="00B205A2">
      <w:pPr>
        <w:spacing w:before="8" w:after="0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79B" w:rsidRDefault="00F8679B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1618" w:rsidRPr="00CE1618" w:rsidRDefault="00CE1618" w:rsidP="00CE1618">
      <w:pPr>
        <w:spacing w:before="8" w:after="0"/>
        <w:ind w:left="35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</w:t>
      </w:r>
      <w:r w:rsidRPr="00CE161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CE161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CE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пол</w:t>
      </w:r>
      <w:r w:rsidRPr="00CE161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CE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 w:rsidRPr="00CE16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E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CE1618" w:rsidRPr="00CE1618" w:rsidRDefault="00CE1618" w:rsidP="00CE1618">
      <w:pPr>
        <w:spacing w:after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618" w:rsidRPr="00947DE1" w:rsidRDefault="00CE1618" w:rsidP="00B205A2">
      <w:pPr>
        <w:pStyle w:val="a3"/>
        <w:tabs>
          <w:tab w:val="left" w:pos="6731"/>
        </w:tabs>
        <w:spacing w:after="0" w:line="240" w:lineRule="auto"/>
        <w:ind w:left="0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E1">
        <w:rPr>
          <w:rFonts w:ascii="Times New Roman" w:eastAsia="Times New Roman" w:hAnsi="Times New Roman" w:cs="Times New Roman"/>
          <w:sz w:val="24"/>
          <w:szCs w:val="24"/>
        </w:rPr>
        <w:t>1.1.При разработ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е Положения о Сов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те род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телей (закон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947DE1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тавителей) во</w:t>
      </w:r>
      <w:r w:rsidRPr="00947DE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47DE1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947DE1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ипаль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947DE1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юдж</w:t>
      </w:r>
      <w:r w:rsidRPr="00947D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ого дош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ого обра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47DE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47DE1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47D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947DE1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947DE1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ежд</w:t>
      </w:r>
      <w:r w:rsidRPr="00947D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47DE1">
        <w:rPr>
          <w:rFonts w:ascii="Times New Roman" w:eastAsia="Times New Roman" w:hAnsi="Times New Roman" w:cs="Times New Roman"/>
          <w:spacing w:val="-4"/>
          <w:sz w:val="24"/>
          <w:szCs w:val="24"/>
        </w:rPr>
        <w:t>« Центр развития ребенка - д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 xml:space="preserve">етский сад «Куобахчаан» </w:t>
      </w:r>
      <w:r w:rsidRPr="00947DE1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947DE1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947DE1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 xml:space="preserve">ного района </w:t>
      </w:r>
      <w:r w:rsidRPr="00947DE1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947DE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Вилюйский </w:t>
      </w:r>
      <w:r w:rsidRPr="00947DE1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47DE1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947DE1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proofErr w:type="gramStart"/>
      <w:r w:rsidRPr="00947DE1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947DE1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айо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47DE1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947DE1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947DE1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 xml:space="preserve">ки 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а (Я</w:t>
      </w:r>
      <w:r w:rsidRPr="00947DE1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47DE1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47DE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>я) (дал</w:t>
      </w:r>
      <w:r w:rsidRPr="00947D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47DE1">
        <w:rPr>
          <w:rFonts w:ascii="Times New Roman" w:eastAsia="Times New Roman" w:hAnsi="Times New Roman" w:cs="Times New Roman"/>
          <w:sz w:val="24"/>
          <w:szCs w:val="24"/>
        </w:rPr>
        <w:t xml:space="preserve">е –Учреждение) </w:t>
      </w:r>
      <w:r w:rsidR="00CE1B32" w:rsidRPr="00947DE1">
        <w:rPr>
          <w:rFonts w:ascii="Times New Roman" w:hAnsi="Times New Roman" w:cs="Times New Roman"/>
          <w:sz w:val="24"/>
          <w:szCs w:val="24"/>
        </w:rPr>
        <w:t>разработано в соответствии с Федеральным законом «Об образо</w:t>
      </w:r>
      <w:r w:rsidR="00CE1B32" w:rsidRPr="00947DE1">
        <w:rPr>
          <w:rFonts w:ascii="Times New Roman" w:hAnsi="Times New Roman" w:cs="Times New Roman"/>
          <w:sz w:val="24"/>
          <w:szCs w:val="24"/>
        </w:rPr>
        <w:softHyphen/>
        <w:t xml:space="preserve">вании в Российской Федерации» от 29.12.2012 № 273, статей 63, 64 Семейного кодекса РФ 29.12.1995 №223-ФЗ (в последней редакциями),  Законом РФ «Об общественных </w:t>
      </w:r>
      <w:proofErr w:type="gramStart"/>
      <w:r w:rsidR="00CE1B32" w:rsidRPr="00947DE1">
        <w:rPr>
          <w:rFonts w:ascii="Times New Roman" w:hAnsi="Times New Roman" w:cs="Times New Roman"/>
          <w:sz w:val="24"/>
          <w:szCs w:val="24"/>
        </w:rPr>
        <w:t>объединениях</w:t>
      </w:r>
      <w:proofErr w:type="gramEnd"/>
      <w:r w:rsidR="00CE1B32" w:rsidRPr="00947DE1">
        <w:rPr>
          <w:rFonts w:ascii="Times New Roman" w:hAnsi="Times New Roman" w:cs="Times New Roman"/>
          <w:sz w:val="24"/>
          <w:szCs w:val="24"/>
        </w:rPr>
        <w:t>» от 19.05.1995 № 92-ФЗ (в последней редакции), Уста</w:t>
      </w:r>
      <w:r w:rsidR="00CE1B32" w:rsidRPr="00947DE1">
        <w:rPr>
          <w:rFonts w:ascii="Times New Roman" w:hAnsi="Times New Roman" w:cs="Times New Roman"/>
          <w:sz w:val="24"/>
          <w:szCs w:val="24"/>
        </w:rPr>
        <w:softHyphen/>
        <w:t xml:space="preserve">вом </w:t>
      </w:r>
      <w:r w:rsidR="00947DE1">
        <w:rPr>
          <w:rFonts w:ascii="Times New Roman" w:hAnsi="Times New Roman" w:cs="Times New Roman"/>
          <w:sz w:val="24"/>
          <w:szCs w:val="24"/>
        </w:rPr>
        <w:t>Учреждения.</w:t>
      </w:r>
    </w:p>
    <w:p w:rsidR="00ED5826" w:rsidRPr="00947DE1" w:rsidRDefault="00947DE1" w:rsidP="00B205A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ED5826" w:rsidRPr="00947DE1">
        <w:rPr>
          <w:rFonts w:ascii="Times New Roman" w:hAnsi="Times New Roman" w:cs="Times New Roman"/>
          <w:sz w:val="24"/>
          <w:szCs w:val="24"/>
        </w:rPr>
        <w:t>Совет родителей Образовательного учреждения  является постоянно действующим органом коллегиального управления, организуемый в целях развития и совершенствования образовательного и воспитательного процесса, взаимодействия родительской общественности  и Образовательного учреждения.</w:t>
      </w:r>
    </w:p>
    <w:p w:rsidR="001B632F" w:rsidRPr="001B632F" w:rsidRDefault="00947DE1" w:rsidP="00B2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1B632F" w:rsidRPr="001B632F">
        <w:rPr>
          <w:rFonts w:ascii="Times New Roman" w:eastAsia="Times New Roman" w:hAnsi="Times New Roman" w:cs="Times New Roman"/>
          <w:sz w:val="24"/>
          <w:szCs w:val="24"/>
        </w:rPr>
        <w:t>.Совет родителей  действует в интересах  воспитанников Учреждения на принципах добровольности, коллегиальности, сам</w:t>
      </w:r>
      <w:r w:rsidR="00BD0A0D">
        <w:rPr>
          <w:rFonts w:ascii="Times New Roman" w:eastAsia="Times New Roman" w:hAnsi="Times New Roman" w:cs="Times New Roman"/>
          <w:sz w:val="24"/>
          <w:szCs w:val="24"/>
        </w:rPr>
        <w:t xml:space="preserve">оуправления, равноправия своих </w:t>
      </w:r>
      <w:r w:rsidR="001B632F" w:rsidRPr="001B632F">
        <w:rPr>
          <w:rFonts w:ascii="Times New Roman" w:eastAsia="Times New Roman" w:hAnsi="Times New Roman" w:cs="Times New Roman"/>
          <w:sz w:val="24"/>
          <w:szCs w:val="24"/>
        </w:rPr>
        <w:t>членов. Вмешательство органов власти и должностных лиц в деятельность  не допускается (ст.17 Закона «Об общественных объединениях»).</w:t>
      </w:r>
    </w:p>
    <w:p w:rsidR="001B632F" w:rsidRPr="001B632F" w:rsidRDefault="00947DE1" w:rsidP="00B2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1B632F" w:rsidRPr="001B632F">
        <w:rPr>
          <w:rFonts w:ascii="Times New Roman" w:eastAsia="Times New Roman" w:hAnsi="Times New Roman" w:cs="Times New Roman"/>
          <w:sz w:val="24"/>
          <w:szCs w:val="24"/>
        </w:rPr>
        <w:t>.Совет родителей  не является юридическим лицом, не обладает гражданской правоспособностью:</w:t>
      </w:r>
    </w:p>
    <w:p w:rsidR="001B632F" w:rsidRPr="001B632F" w:rsidRDefault="001B632F" w:rsidP="00B205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не может быть субъектом гражданских правоотношений;</w:t>
      </w:r>
    </w:p>
    <w:p w:rsidR="001B632F" w:rsidRPr="001B632F" w:rsidRDefault="001B632F" w:rsidP="00B205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не может иметь счета в банках;</w:t>
      </w:r>
    </w:p>
    <w:p w:rsidR="001B632F" w:rsidRPr="001B632F" w:rsidRDefault="001B632F" w:rsidP="00B205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не может быть истцом и ответчиком в суде;</w:t>
      </w:r>
    </w:p>
    <w:p w:rsidR="001B632F" w:rsidRPr="001B632F" w:rsidRDefault="00947DE1" w:rsidP="00B2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1B632F" w:rsidRPr="001B632F">
        <w:rPr>
          <w:rFonts w:ascii="Times New Roman" w:eastAsia="Times New Roman" w:hAnsi="Times New Roman" w:cs="Times New Roman"/>
          <w:sz w:val="24"/>
          <w:szCs w:val="24"/>
        </w:rPr>
        <w:t>.Срок данного Положения не ограничен. Данное Положение действует до принятия нового.</w:t>
      </w:r>
    </w:p>
    <w:p w:rsidR="001B632F" w:rsidRPr="001B632F" w:rsidRDefault="00947DE1" w:rsidP="00B2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1B632F" w:rsidRPr="001B632F">
        <w:rPr>
          <w:rFonts w:ascii="Times New Roman" w:eastAsia="Times New Roman" w:hAnsi="Times New Roman" w:cs="Times New Roman"/>
          <w:sz w:val="24"/>
          <w:szCs w:val="24"/>
        </w:rPr>
        <w:t>. Изменения и дополнения в настоящее Положение вносятся решением Совета родителей, принимаются общим родительским собранием Учреждения.</w:t>
      </w:r>
    </w:p>
    <w:p w:rsidR="001B632F" w:rsidRPr="00947DE1" w:rsidRDefault="001B632F" w:rsidP="00B205A2">
      <w:pPr>
        <w:pStyle w:val="a6"/>
        <w:spacing w:before="0" w:beforeAutospacing="0" w:after="0" w:afterAutospacing="0"/>
        <w:jc w:val="both"/>
      </w:pPr>
      <w:r w:rsidRPr="001B632F">
        <w:t> </w:t>
      </w:r>
      <w:r w:rsidRPr="00947DE1">
        <w:t> </w:t>
      </w:r>
    </w:p>
    <w:p w:rsidR="001B632F" w:rsidRPr="001B632F" w:rsidRDefault="001B632F" w:rsidP="00B20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DE1">
        <w:rPr>
          <w:rFonts w:ascii="Times New Roman" w:eastAsia="Times New Roman" w:hAnsi="Times New Roman" w:cs="Times New Roman"/>
          <w:b/>
          <w:bCs/>
          <w:sz w:val="24"/>
          <w:szCs w:val="24"/>
        </w:rPr>
        <w:t>2.Цель и  задачи деятельности  Совета  родителей</w:t>
      </w:r>
    </w:p>
    <w:p w:rsidR="001B632F" w:rsidRPr="001B632F" w:rsidRDefault="001B632F" w:rsidP="00B2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2.1.Совет родителей создается в целях учета мнения родителей (законных представителей) воспитанников по вопросам управления Учреждением и принятия Учреждением локальных нормативных актов, затрагивающих права воспитанников и законные интересы родителей (законных представителей), всесторонней их поддержки.</w:t>
      </w:r>
    </w:p>
    <w:p w:rsidR="001B632F" w:rsidRPr="001B632F" w:rsidRDefault="001B632F" w:rsidP="00B2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2.2.  Основными задачами  Совета родителей являются:</w:t>
      </w:r>
    </w:p>
    <w:p w:rsidR="001B632F" w:rsidRPr="001B632F" w:rsidRDefault="001B632F" w:rsidP="00B205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обсуждение локальных актов, затрагивающих права воспитанников и интересы родительской общественности;</w:t>
      </w:r>
    </w:p>
    <w:p w:rsidR="001B632F" w:rsidRPr="001B632F" w:rsidRDefault="001B632F" w:rsidP="00B205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обсуждение вопросов функционирования Учреждения;</w:t>
      </w:r>
    </w:p>
    <w:p w:rsidR="001B632F" w:rsidRPr="001B632F" w:rsidRDefault="001B632F" w:rsidP="00B205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рассмотрение направлений развития Учреждения;</w:t>
      </w:r>
    </w:p>
    <w:p w:rsidR="001B632F" w:rsidRPr="001B632F" w:rsidRDefault="001B632F" w:rsidP="00B205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обсуждение организации дополнительных платных образовательных услуг;</w:t>
      </w:r>
    </w:p>
    <w:p w:rsidR="001B632F" w:rsidRPr="001B632F" w:rsidRDefault="001B632F" w:rsidP="00B205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оказание посильной помощи в материально-техническом оснащении Учреждения.</w:t>
      </w:r>
    </w:p>
    <w:p w:rsidR="00F8679B" w:rsidRPr="001B632F" w:rsidRDefault="001B632F" w:rsidP="00B2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32F" w:rsidRPr="001B632F" w:rsidRDefault="001B632F" w:rsidP="00B205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E1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Компетенция Совета родителей</w:t>
      </w:r>
    </w:p>
    <w:p w:rsidR="00ED5826" w:rsidRPr="00947DE1" w:rsidRDefault="001B632F" w:rsidP="00B2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3.1.  К компетенции Совета родителей относится:</w:t>
      </w:r>
    </w:p>
    <w:p w:rsidR="00ED5826" w:rsidRPr="00947DE1" w:rsidRDefault="00ED5826" w:rsidP="00B205A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E1">
        <w:rPr>
          <w:rFonts w:ascii="Times New Roman" w:hAnsi="Times New Roman" w:cs="Times New Roman"/>
          <w:sz w:val="24"/>
          <w:szCs w:val="24"/>
        </w:rPr>
        <w:t xml:space="preserve">обсуждает Устав и другие локальные акты </w:t>
      </w:r>
      <w:r w:rsidR="00CE5493">
        <w:rPr>
          <w:rFonts w:ascii="Times New Roman" w:hAnsi="Times New Roman" w:cs="Times New Roman"/>
          <w:sz w:val="24"/>
          <w:szCs w:val="24"/>
        </w:rPr>
        <w:t>Уч</w:t>
      </w:r>
      <w:r w:rsidRPr="00947DE1">
        <w:rPr>
          <w:rFonts w:ascii="Times New Roman" w:hAnsi="Times New Roman" w:cs="Times New Roman"/>
          <w:sz w:val="24"/>
          <w:szCs w:val="24"/>
        </w:rPr>
        <w:t>реждения,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ED5826" w:rsidRPr="00947DE1" w:rsidRDefault="00ED5826" w:rsidP="00B205A2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E1">
        <w:rPr>
          <w:rFonts w:ascii="Times New Roman" w:hAnsi="Times New Roman" w:cs="Times New Roman"/>
          <w:sz w:val="24"/>
          <w:szCs w:val="24"/>
        </w:rPr>
        <w:t xml:space="preserve">участвует в определении направления образовательной деятельности </w:t>
      </w:r>
      <w:r w:rsidR="00CE5493">
        <w:rPr>
          <w:rFonts w:ascii="Times New Roman" w:hAnsi="Times New Roman" w:cs="Times New Roman"/>
          <w:sz w:val="24"/>
          <w:szCs w:val="24"/>
        </w:rPr>
        <w:t>Уч</w:t>
      </w:r>
      <w:r w:rsidR="00CE5493" w:rsidRPr="00947DE1">
        <w:rPr>
          <w:rFonts w:ascii="Times New Roman" w:hAnsi="Times New Roman" w:cs="Times New Roman"/>
          <w:sz w:val="24"/>
          <w:szCs w:val="24"/>
        </w:rPr>
        <w:t>реждения</w:t>
      </w:r>
      <w:r w:rsidRPr="00947DE1">
        <w:rPr>
          <w:rFonts w:ascii="Times New Roman" w:hAnsi="Times New Roman" w:cs="Times New Roman"/>
          <w:sz w:val="24"/>
          <w:szCs w:val="24"/>
        </w:rPr>
        <w:t>;</w:t>
      </w:r>
    </w:p>
    <w:p w:rsidR="00ED5826" w:rsidRPr="00947DE1" w:rsidRDefault="00ED5826" w:rsidP="00B205A2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E1">
        <w:rPr>
          <w:rFonts w:ascii="Times New Roman" w:hAnsi="Times New Roman" w:cs="Times New Roman"/>
          <w:sz w:val="24"/>
          <w:szCs w:val="24"/>
        </w:rPr>
        <w:t xml:space="preserve">обсуждает вопросы содержания, форм и методов образовательного процесса, планирования педагогической деятельности </w:t>
      </w:r>
      <w:r w:rsidR="00CE5493">
        <w:rPr>
          <w:rFonts w:ascii="Times New Roman" w:hAnsi="Times New Roman" w:cs="Times New Roman"/>
          <w:sz w:val="24"/>
          <w:szCs w:val="24"/>
        </w:rPr>
        <w:t>Уч</w:t>
      </w:r>
      <w:r w:rsidR="00CE5493" w:rsidRPr="00947DE1">
        <w:rPr>
          <w:rFonts w:ascii="Times New Roman" w:hAnsi="Times New Roman" w:cs="Times New Roman"/>
          <w:sz w:val="24"/>
          <w:szCs w:val="24"/>
        </w:rPr>
        <w:t>реждения</w:t>
      </w:r>
      <w:r w:rsidRPr="00947DE1">
        <w:rPr>
          <w:rFonts w:ascii="Times New Roman" w:hAnsi="Times New Roman" w:cs="Times New Roman"/>
          <w:sz w:val="24"/>
          <w:szCs w:val="24"/>
        </w:rPr>
        <w:t>;</w:t>
      </w:r>
    </w:p>
    <w:p w:rsidR="00ED5826" w:rsidRPr="00947DE1" w:rsidRDefault="00ED5826" w:rsidP="00B205A2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E1">
        <w:rPr>
          <w:rFonts w:ascii="Times New Roman" w:hAnsi="Times New Roman" w:cs="Times New Roman"/>
          <w:sz w:val="24"/>
          <w:szCs w:val="24"/>
        </w:rPr>
        <w:t>рассматривает проблемы организации дополнительных, оздоровительных услуг воспитанникам, в том числе платных;</w:t>
      </w:r>
    </w:p>
    <w:p w:rsidR="00ED5826" w:rsidRPr="00947DE1" w:rsidRDefault="00ED5826" w:rsidP="00B205A2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E1">
        <w:rPr>
          <w:rFonts w:ascii="Times New Roman" w:hAnsi="Times New Roman" w:cs="Times New Roman"/>
          <w:sz w:val="24"/>
          <w:szCs w:val="24"/>
        </w:rPr>
        <w:t xml:space="preserve">заслушивает отчёты заведующего о создании условий для реализации общеобразовательных программ в </w:t>
      </w:r>
      <w:r w:rsidR="00CE5493">
        <w:rPr>
          <w:rFonts w:ascii="Times New Roman" w:hAnsi="Times New Roman" w:cs="Times New Roman"/>
          <w:sz w:val="24"/>
          <w:szCs w:val="24"/>
        </w:rPr>
        <w:t>Учреждении</w:t>
      </w:r>
      <w:r w:rsidRPr="00947DE1">
        <w:rPr>
          <w:rFonts w:ascii="Times New Roman" w:hAnsi="Times New Roman" w:cs="Times New Roman"/>
          <w:sz w:val="24"/>
          <w:szCs w:val="24"/>
        </w:rPr>
        <w:t>;</w:t>
      </w:r>
    </w:p>
    <w:p w:rsidR="00ED5826" w:rsidRPr="00947DE1" w:rsidRDefault="00ED5826" w:rsidP="00B205A2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E1">
        <w:rPr>
          <w:rFonts w:ascii="Times New Roman" w:hAnsi="Times New Roman" w:cs="Times New Roman"/>
          <w:sz w:val="24"/>
          <w:szCs w:val="24"/>
        </w:rPr>
        <w:lastRenderedPageBreak/>
        <w:t xml:space="preserve">участвует в подведении итогов деятельности </w:t>
      </w:r>
      <w:r w:rsidR="00CE5493">
        <w:rPr>
          <w:rFonts w:ascii="Times New Roman" w:hAnsi="Times New Roman" w:cs="Times New Roman"/>
          <w:sz w:val="24"/>
          <w:szCs w:val="24"/>
        </w:rPr>
        <w:t>Уч</w:t>
      </w:r>
      <w:r w:rsidR="00CE5493" w:rsidRPr="00947DE1">
        <w:rPr>
          <w:rFonts w:ascii="Times New Roman" w:hAnsi="Times New Roman" w:cs="Times New Roman"/>
          <w:sz w:val="24"/>
          <w:szCs w:val="24"/>
        </w:rPr>
        <w:t xml:space="preserve">реждения </w:t>
      </w:r>
      <w:r w:rsidRPr="00947DE1">
        <w:rPr>
          <w:rFonts w:ascii="Times New Roman" w:hAnsi="Times New Roman" w:cs="Times New Roman"/>
          <w:sz w:val="24"/>
          <w:szCs w:val="24"/>
        </w:rPr>
        <w:t>за учебный год по вопросам работы с родительской общественностью;</w:t>
      </w:r>
    </w:p>
    <w:p w:rsidR="00ED5826" w:rsidRPr="00947DE1" w:rsidRDefault="00ED5826" w:rsidP="00B205A2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E1">
        <w:rPr>
          <w:rFonts w:ascii="Times New Roman" w:hAnsi="Times New Roman" w:cs="Times New Roman"/>
          <w:sz w:val="24"/>
          <w:szCs w:val="24"/>
        </w:rPr>
        <w:t>принимает информацию, отчёты 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к школьному обучению;</w:t>
      </w:r>
    </w:p>
    <w:p w:rsidR="00ED5826" w:rsidRPr="00947DE1" w:rsidRDefault="00ED5826" w:rsidP="00B205A2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E1">
        <w:rPr>
          <w:rFonts w:ascii="Times New Roman" w:hAnsi="Times New Roman" w:cs="Times New Roman"/>
          <w:sz w:val="24"/>
          <w:szCs w:val="24"/>
        </w:rPr>
        <w:t xml:space="preserve">заслушивает доклады, информацию представителей организаций и учреждений, взаимодействующих с </w:t>
      </w:r>
      <w:r w:rsidR="00CE5493">
        <w:rPr>
          <w:rFonts w:ascii="Times New Roman" w:hAnsi="Times New Roman" w:cs="Times New Roman"/>
          <w:sz w:val="24"/>
          <w:szCs w:val="24"/>
        </w:rPr>
        <w:t>Учреждением</w:t>
      </w:r>
      <w:r w:rsidR="00CE5493" w:rsidRPr="00947DE1">
        <w:rPr>
          <w:rFonts w:ascii="Times New Roman" w:hAnsi="Times New Roman" w:cs="Times New Roman"/>
          <w:sz w:val="24"/>
          <w:szCs w:val="24"/>
        </w:rPr>
        <w:t xml:space="preserve"> </w:t>
      </w:r>
      <w:r w:rsidRPr="00947DE1">
        <w:rPr>
          <w:rFonts w:ascii="Times New Roman" w:hAnsi="Times New Roman" w:cs="Times New Roman"/>
          <w:sz w:val="24"/>
          <w:szCs w:val="24"/>
        </w:rPr>
        <w:t xml:space="preserve">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</w:t>
      </w:r>
      <w:r w:rsidR="00CE5493">
        <w:rPr>
          <w:rFonts w:ascii="Times New Roman" w:hAnsi="Times New Roman" w:cs="Times New Roman"/>
          <w:sz w:val="24"/>
          <w:szCs w:val="24"/>
        </w:rPr>
        <w:t>Учреждением</w:t>
      </w:r>
      <w:r w:rsidRPr="00947DE1">
        <w:rPr>
          <w:rFonts w:ascii="Times New Roman" w:hAnsi="Times New Roman" w:cs="Times New Roman"/>
          <w:sz w:val="24"/>
          <w:szCs w:val="24"/>
        </w:rPr>
        <w:t>, об охране жизни и здоровья воспитанников;</w:t>
      </w:r>
    </w:p>
    <w:p w:rsidR="00ED5826" w:rsidRPr="00947DE1" w:rsidRDefault="00ED5826" w:rsidP="00B205A2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E1">
        <w:rPr>
          <w:rFonts w:ascii="Times New Roman" w:hAnsi="Times New Roman" w:cs="Times New Roman"/>
          <w:sz w:val="24"/>
          <w:szCs w:val="24"/>
        </w:rPr>
        <w:t xml:space="preserve">оказывает помощь </w:t>
      </w:r>
      <w:r w:rsidR="00CE5493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47DE1">
        <w:rPr>
          <w:rFonts w:ascii="Times New Roman" w:hAnsi="Times New Roman" w:cs="Times New Roman"/>
          <w:sz w:val="24"/>
          <w:szCs w:val="24"/>
        </w:rPr>
        <w:t>в работе с неблагополучными семьями;</w:t>
      </w:r>
    </w:p>
    <w:p w:rsidR="00ED5826" w:rsidRPr="00947DE1" w:rsidRDefault="00ED5826" w:rsidP="00B205A2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E1">
        <w:rPr>
          <w:rFonts w:ascii="Times New Roman" w:hAnsi="Times New Roman" w:cs="Times New Roman"/>
          <w:sz w:val="24"/>
          <w:szCs w:val="24"/>
        </w:rPr>
        <w:t xml:space="preserve">принимает участие в планировании и реализации работы по охране прав и интересов воспитанников и их родителей во время педагогического процесса в </w:t>
      </w:r>
      <w:r w:rsidR="00CE5493">
        <w:rPr>
          <w:rFonts w:ascii="Times New Roman" w:hAnsi="Times New Roman" w:cs="Times New Roman"/>
          <w:sz w:val="24"/>
          <w:szCs w:val="24"/>
        </w:rPr>
        <w:t>Учреждении</w:t>
      </w:r>
      <w:r w:rsidRPr="00947DE1">
        <w:rPr>
          <w:rFonts w:ascii="Times New Roman" w:hAnsi="Times New Roman" w:cs="Times New Roman"/>
          <w:sz w:val="24"/>
          <w:szCs w:val="24"/>
        </w:rPr>
        <w:t>;</w:t>
      </w:r>
    </w:p>
    <w:p w:rsidR="00ED5826" w:rsidRPr="00947DE1" w:rsidRDefault="00ED5826" w:rsidP="00B205A2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E1">
        <w:rPr>
          <w:rFonts w:ascii="Times New Roman" w:hAnsi="Times New Roman" w:cs="Times New Roman"/>
          <w:sz w:val="24"/>
          <w:szCs w:val="24"/>
        </w:rPr>
        <w:t xml:space="preserve">вносит предложения по совершенствованию педагогического процесса в </w:t>
      </w:r>
      <w:r w:rsidR="00CE5493">
        <w:rPr>
          <w:rFonts w:ascii="Times New Roman" w:hAnsi="Times New Roman" w:cs="Times New Roman"/>
          <w:sz w:val="24"/>
          <w:szCs w:val="24"/>
        </w:rPr>
        <w:t>Учреждении</w:t>
      </w:r>
      <w:r w:rsidRPr="00947DE1">
        <w:rPr>
          <w:rFonts w:ascii="Times New Roman" w:hAnsi="Times New Roman" w:cs="Times New Roman"/>
          <w:sz w:val="24"/>
          <w:szCs w:val="24"/>
        </w:rPr>
        <w:t>;</w:t>
      </w:r>
    </w:p>
    <w:p w:rsidR="00ED5826" w:rsidRPr="00947DE1" w:rsidRDefault="00ED5826" w:rsidP="00B205A2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E1">
        <w:rPr>
          <w:rFonts w:ascii="Times New Roman" w:hAnsi="Times New Roman" w:cs="Times New Roman"/>
          <w:sz w:val="24"/>
          <w:szCs w:val="24"/>
        </w:rPr>
        <w:t xml:space="preserve">содействует организации совместных с родителями (законными представителями) мероприятий в </w:t>
      </w:r>
      <w:r w:rsidR="00CE5493">
        <w:rPr>
          <w:rFonts w:ascii="Times New Roman" w:hAnsi="Times New Roman" w:cs="Times New Roman"/>
          <w:sz w:val="24"/>
          <w:szCs w:val="24"/>
        </w:rPr>
        <w:t>Учреждении</w:t>
      </w:r>
      <w:r w:rsidRPr="00947DE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47DE1">
        <w:rPr>
          <w:rFonts w:ascii="Times New Roman" w:hAnsi="Times New Roman" w:cs="Times New Roman"/>
          <w:sz w:val="24"/>
          <w:szCs w:val="24"/>
        </w:rPr>
        <w:t>ро</w:t>
      </w:r>
      <w:proofErr w:type="gramEnd"/>
      <w:r w:rsidRPr="00947DE1">
        <w:rPr>
          <w:rFonts w:ascii="Times New Roman" w:hAnsi="Times New Roman" w:cs="Times New Roman"/>
          <w:sz w:val="24"/>
          <w:szCs w:val="24"/>
        </w:rPr>
        <w:t>дительских  собраний, родительских клубов, Дней открытых дверей др.;</w:t>
      </w:r>
    </w:p>
    <w:p w:rsidR="00ED5826" w:rsidRPr="00947DE1" w:rsidRDefault="00ED5826" w:rsidP="00B205A2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E1">
        <w:rPr>
          <w:rFonts w:ascii="Times New Roman" w:hAnsi="Times New Roman" w:cs="Times New Roman"/>
          <w:sz w:val="24"/>
          <w:szCs w:val="24"/>
        </w:rPr>
        <w:t xml:space="preserve">оказывает посильную помощь </w:t>
      </w:r>
      <w:r w:rsidR="00CE5493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47DE1">
        <w:rPr>
          <w:rFonts w:ascii="Times New Roman" w:hAnsi="Times New Roman" w:cs="Times New Roman"/>
          <w:sz w:val="24"/>
          <w:szCs w:val="24"/>
        </w:rPr>
        <w:t>в укреплении материально-технической базы, благоустройству его помещений, детских площадок и территории силами родительской общественности;</w:t>
      </w:r>
    </w:p>
    <w:p w:rsidR="00ED5826" w:rsidRPr="00947DE1" w:rsidRDefault="00ED5826" w:rsidP="00B205A2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E1">
        <w:rPr>
          <w:rFonts w:ascii="Times New Roman" w:hAnsi="Times New Roman" w:cs="Times New Roman"/>
          <w:sz w:val="24"/>
          <w:szCs w:val="24"/>
        </w:rPr>
        <w:t xml:space="preserve">привлекает внебюджетные и спонсорские средства, шефскую помощь заинтересованных организаций для финансовой поддержки </w:t>
      </w:r>
      <w:r w:rsidR="00CE5493">
        <w:rPr>
          <w:rFonts w:ascii="Times New Roman" w:hAnsi="Times New Roman" w:cs="Times New Roman"/>
          <w:sz w:val="24"/>
          <w:szCs w:val="24"/>
        </w:rPr>
        <w:t>Уч</w:t>
      </w:r>
      <w:r w:rsidR="00CE5493" w:rsidRPr="00947DE1">
        <w:rPr>
          <w:rFonts w:ascii="Times New Roman" w:hAnsi="Times New Roman" w:cs="Times New Roman"/>
          <w:sz w:val="24"/>
          <w:szCs w:val="24"/>
        </w:rPr>
        <w:t>реждения</w:t>
      </w:r>
      <w:r w:rsidRPr="00947DE1">
        <w:rPr>
          <w:rFonts w:ascii="Times New Roman" w:hAnsi="Times New Roman" w:cs="Times New Roman"/>
          <w:sz w:val="24"/>
          <w:szCs w:val="24"/>
        </w:rPr>
        <w:t>;</w:t>
      </w:r>
    </w:p>
    <w:p w:rsidR="001B632F" w:rsidRPr="00B205A2" w:rsidRDefault="00ED5826" w:rsidP="00B205A2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E1">
        <w:rPr>
          <w:rFonts w:ascii="Times New Roman" w:hAnsi="Times New Roman" w:cs="Times New Roman"/>
          <w:sz w:val="24"/>
          <w:szCs w:val="24"/>
        </w:rPr>
        <w:t xml:space="preserve">вместе с заведующим </w:t>
      </w:r>
      <w:r w:rsidR="00CE5493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947DE1">
        <w:rPr>
          <w:rFonts w:ascii="Times New Roman" w:hAnsi="Times New Roman" w:cs="Times New Roman"/>
          <w:sz w:val="24"/>
          <w:szCs w:val="24"/>
        </w:rPr>
        <w:t>принимает решение о поощрении, награждении благодарственными письмами наиболее активных представителей родительской общественности.</w:t>
      </w:r>
      <w:r w:rsidR="001B632F" w:rsidRPr="00947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05A2" w:rsidRPr="00947DE1" w:rsidRDefault="00B205A2" w:rsidP="00B205A2">
      <w:pPr>
        <w:pStyle w:val="a3"/>
        <w:tabs>
          <w:tab w:val="left" w:pos="0"/>
          <w:tab w:val="left" w:pos="28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632F" w:rsidRPr="00B205A2" w:rsidRDefault="001B632F" w:rsidP="00B205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E1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Совета родителей</w:t>
      </w:r>
    </w:p>
    <w:p w:rsidR="00B205A2" w:rsidRPr="001B632F" w:rsidRDefault="00B205A2" w:rsidP="00B205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32F" w:rsidRPr="001B632F" w:rsidRDefault="001B632F" w:rsidP="00B205A2">
      <w:pPr>
        <w:pStyle w:val="a3"/>
        <w:tabs>
          <w:tab w:val="left" w:pos="0"/>
          <w:tab w:val="left" w:pos="284"/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ED5826" w:rsidRPr="00947DE1">
        <w:rPr>
          <w:rFonts w:ascii="Times New Roman" w:hAnsi="Times New Roman" w:cs="Times New Roman"/>
          <w:sz w:val="24"/>
          <w:szCs w:val="24"/>
        </w:rPr>
        <w:t xml:space="preserve">В состав Совета родителей входят по одному представителю родительской общественности от каждой группы Образовательного учреждения. Из своего состава Совет избирает председателя, который выполняет функции по организации работы совета, и ведет заседания, секретаря, который выполняет функции по фиксации решений совета. </w:t>
      </w:r>
    </w:p>
    <w:p w:rsidR="001B632F" w:rsidRPr="001B632F" w:rsidRDefault="00F8679B" w:rsidP="00B2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1B632F" w:rsidRPr="001B632F">
        <w:rPr>
          <w:rFonts w:ascii="Times New Roman" w:eastAsia="Times New Roman" w:hAnsi="Times New Roman" w:cs="Times New Roman"/>
          <w:sz w:val="24"/>
          <w:szCs w:val="24"/>
        </w:rPr>
        <w:t>. Совет родителей  работает по плану, составляющему часть годового плана работы Учреждения.</w:t>
      </w:r>
    </w:p>
    <w:p w:rsidR="001B632F" w:rsidRPr="001B632F" w:rsidRDefault="00F8679B" w:rsidP="00B2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1B632F" w:rsidRPr="001B632F">
        <w:rPr>
          <w:rFonts w:ascii="Times New Roman" w:eastAsia="Times New Roman" w:hAnsi="Times New Roman" w:cs="Times New Roman"/>
          <w:sz w:val="24"/>
          <w:szCs w:val="24"/>
        </w:rPr>
        <w:t>. Заседания созываются не реже 1 раза в квартал.</w:t>
      </w:r>
    </w:p>
    <w:p w:rsidR="00ED5826" w:rsidRPr="00947DE1" w:rsidRDefault="00F8679B" w:rsidP="00B205A2">
      <w:pPr>
        <w:tabs>
          <w:tab w:val="left" w:pos="0"/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1B632F" w:rsidRPr="00947D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5826" w:rsidRPr="00947DE1">
        <w:rPr>
          <w:rFonts w:ascii="Times New Roman" w:hAnsi="Times New Roman" w:cs="Times New Roman"/>
          <w:sz w:val="24"/>
          <w:szCs w:val="24"/>
        </w:rPr>
        <w:t xml:space="preserve">Заседания Родительского совета правомочны, если на них  присутствует не менее половины его состава. </w:t>
      </w:r>
    </w:p>
    <w:p w:rsidR="00ED5826" w:rsidRPr="00947DE1" w:rsidRDefault="00ED5826" w:rsidP="00B205A2">
      <w:pPr>
        <w:tabs>
          <w:tab w:val="left" w:pos="0"/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E1">
        <w:rPr>
          <w:rFonts w:ascii="Times New Roman" w:hAnsi="Times New Roman" w:cs="Times New Roman"/>
          <w:sz w:val="24"/>
          <w:szCs w:val="24"/>
        </w:rPr>
        <w:t>Решение Родительского совета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F8679B" w:rsidRDefault="00F8679B" w:rsidP="00B2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="001B632F" w:rsidRPr="001B632F">
        <w:rPr>
          <w:rFonts w:ascii="Times New Roman" w:eastAsia="Times New Roman" w:hAnsi="Times New Roman" w:cs="Times New Roman"/>
          <w:sz w:val="24"/>
          <w:szCs w:val="24"/>
        </w:rPr>
        <w:t>.Непосредственным выполнением решений занимаются ответственные лица, указанные в протоколе заседаний. Результаты выполнения решений докладываются Совету родителей на следующем заседании.</w:t>
      </w:r>
    </w:p>
    <w:p w:rsidR="00ED5826" w:rsidRPr="00F8679B" w:rsidRDefault="00F8679B" w:rsidP="00B2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="00ED5826" w:rsidRPr="00F8679B">
        <w:rPr>
          <w:rFonts w:ascii="Times New Roman" w:hAnsi="Times New Roman" w:cs="Times New Roman"/>
          <w:sz w:val="24"/>
          <w:szCs w:val="24"/>
        </w:rPr>
        <w:t>Состав Родительского совета формируется ежегодно.</w:t>
      </w:r>
    </w:p>
    <w:p w:rsidR="00ED5826" w:rsidRPr="001B632F" w:rsidRDefault="00ED5826" w:rsidP="00B2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32F" w:rsidRPr="001B632F" w:rsidRDefault="001B632F" w:rsidP="00B2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32F" w:rsidRPr="001B632F" w:rsidRDefault="001B632F" w:rsidP="00B205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E1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Совета родителей</w:t>
      </w:r>
    </w:p>
    <w:p w:rsidR="001B632F" w:rsidRPr="001B632F" w:rsidRDefault="001B632F" w:rsidP="00B2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5.1.Совет родителей осуществляет содействие Учреждению по вопросам:</w:t>
      </w:r>
    </w:p>
    <w:p w:rsidR="001B632F" w:rsidRPr="001B632F" w:rsidRDefault="001B632F" w:rsidP="00B205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организации родительских собраний;</w:t>
      </w:r>
    </w:p>
    <w:p w:rsidR="001B632F" w:rsidRPr="001B632F" w:rsidRDefault="001B632F" w:rsidP="00B205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установления связей педагогов с семьями воспитанников;</w:t>
      </w:r>
    </w:p>
    <w:p w:rsidR="001B632F" w:rsidRPr="001B632F" w:rsidRDefault="001B632F" w:rsidP="00B205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организации охраны жизни и здоровья воспитанников;</w:t>
      </w:r>
    </w:p>
    <w:p w:rsidR="001B632F" w:rsidRPr="001B632F" w:rsidRDefault="00CE5493" w:rsidP="00B205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участия в благоустройстве игровых участков, оформлению и наполнению предметно-пространственной развивающей среды  групповых;</w:t>
      </w:r>
    </w:p>
    <w:p w:rsidR="001B632F" w:rsidRDefault="001B632F" w:rsidP="00B205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участия в организации мероприятий с воспитанниками (экскурсии, праздники выставки и др.).</w:t>
      </w:r>
    </w:p>
    <w:p w:rsidR="00CE5493" w:rsidRPr="001B632F" w:rsidRDefault="00CE5493" w:rsidP="00CE54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32F" w:rsidRPr="001B632F" w:rsidRDefault="001B632F" w:rsidP="00B2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lastRenderedPageBreak/>
        <w:t>5.2. Совет родителей  планирует свою работу и утверждает план на одном из  заседаний.</w:t>
      </w:r>
    </w:p>
    <w:p w:rsidR="001B632F" w:rsidRPr="001B632F" w:rsidRDefault="001B632F" w:rsidP="00B2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5.3.Заседания Совета родителей созываются не реже одного раза в квартал.</w:t>
      </w:r>
    </w:p>
    <w:p w:rsidR="001B632F" w:rsidRPr="001B632F" w:rsidRDefault="001B632F" w:rsidP="00B2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5.4.Решения  Совета родителей согласовываются с заведующим Учреждением.</w:t>
      </w:r>
    </w:p>
    <w:p w:rsidR="001B632F" w:rsidRPr="001B632F" w:rsidRDefault="001B632F" w:rsidP="00B2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32F" w:rsidRPr="001B632F" w:rsidRDefault="001B632F" w:rsidP="00B205A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E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Совета родителей</w:t>
      </w:r>
    </w:p>
    <w:p w:rsidR="001B632F" w:rsidRPr="001B632F" w:rsidRDefault="001B632F" w:rsidP="00B2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6.1.Совет родителей имеет право:</w:t>
      </w:r>
    </w:p>
    <w:p w:rsidR="001B632F" w:rsidRPr="001B632F" w:rsidRDefault="001B632F" w:rsidP="00B205A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вносить предложения по организации работы педагогического, медицинского и обслуживающего персонала;</w:t>
      </w:r>
    </w:p>
    <w:p w:rsidR="001B632F" w:rsidRPr="001B632F" w:rsidRDefault="001B632F" w:rsidP="00B205A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заслушивать доклады заведующего о состоянии и перспективах работы Учреждения по вопросам, интересующим родителей (законных представителей);</w:t>
      </w:r>
    </w:p>
    <w:p w:rsidR="001B632F" w:rsidRPr="001B632F" w:rsidRDefault="001B632F" w:rsidP="00B205A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осуществлять помощь педагогическим работникам по вопросам образования и воспитания в семье, пропагандировать положительный опыт семейного воспитания;</w:t>
      </w:r>
    </w:p>
    <w:p w:rsidR="001B632F" w:rsidRPr="001B632F" w:rsidRDefault="001B632F" w:rsidP="00B2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32F" w:rsidRPr="001B632F" w:rsidRDefault="001B632F" w:rsidP="00B205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обращаться в общественные и административные организации за помощью в решении проблем Учреждения;</w:t>
      </w:r>
    </w:p>
    <w:p w:rsidR="001B632F" w:rsidRPr="001B632F" w:rsidRDefault="001B632F" w:rsidP="00B205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присутствовать на педагогических, производственных совещаниях, на районных и городских конференциях по дошкольному образованию с правом совещательного голоса;</w:t>
      </w:r>
    </w:p>
    <w:p w:rsidR="001B632F" w:rsidRPr="001B632F" w:rsidRDefault="001B632F" w:rsidP="00B205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привлекать добровольные пожертвования родителей (законных представителей) для решения поставленных задач и заслушивать отчеты по их использованию;</w:t>
      </w:r>
    </w:p>
    <w:p w:rsidR="001B632F" w:rsidRPr="001B632F" w:rsidRDefault="001B632F" w:rsidP="00B205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безвозмездно передавать Учреждению имущество, материалы, финансовые средства;</w:t>
      </w:r>
    </w:p>
    <w:p w:rsidR="001B632F" w:rsidRPr="001B632F" w:rsidRDefault="001B632F" w:rsidP="00B205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производить работы и оказывать Учреждению ремонтно-строительные, транспортные, оформительские услуги;</w:t>
      </w:r>
    </w:p>
    <w:p w:rsidR="001B632F" w:rsidRPr="001B632F" w:rsidRDefault="001B632F" w:rsidP="00B205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принимать участие в обсуждении сметы на улучшение материальной базы Учреждени</w:t>
      </w:r>
      <w:r w:rsidR="00CE5493">
        <w:rPr>
          <w:rFonts w:ascii="Times New Roman" w:eastAsia="Times New Roman" w:hAnsi="Times New Roman" w:cs="Times New Roman"/>
          <w:sz w:val="24"/>
          <w:szCs w:val="24"/>
        </w:rPr>
        <w:t>я, оздоровительные мероприятия.</w:t>
      </w:r>
    </w:p>
    <w:p w:rsidR="001B632F" w:rsidRPr="001B632F" w:rsidRDefault="001B632F" w:rsidP="00B2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F86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32F">
        <w:rPr>
          <w:rFonts w:ascii="Times New Roman" w:eastAsia="Times New Roman" w:hAnsi="Times New Roman" w:cs="Times New Roman"/>
          <w:sz w:val="24"/>
          <w:szCs w:val="24"/>
        </w:rPr>
        <w:t>Совет родителей организует при необходимости защиту всеми законными способами и средствами прав и интересов всех членов  образовательного процесса.</w:t>
      </w:r>
    </w:p>
    <w:p w:rsidR="001B632F" w:rsidRPr="001B632F" w:rsidRDefault="001B632F" w:rsidP="00B2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B632F" w:rsidRPr="001B632F" w:rsidRDefault="001B632F" w:rsidP="00B2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b/>
          <w:bCs/>
          <w:sz w:val="24"/>
          <w:szCs w:val="24"/>
        </w:rPr>
        <w:t>7.Отчетность и делопроизводство</w:t>
      </w:r>
    </w:p>
    <w:p w:rsidR="001B632F" w:rsidRPr="001B632F" w:rsidRDefault="001B632F" w:rsidP="00B2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7.1.Заседания Совета родителей протоколируются. Протоколы ведутся с начала учебного года.</w:t>
      </w:r>
    </w:p>
    <w:p w:rsidR="001B632F" w:rsidRPr="001B632F" w:rsidRDefault="001B632F" w:rsidP="00B2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7.2.Планы и протоколы заседаний  Совета родителей хранятся в Учреждении.</w:t>
      </w:r>
    </w:p>
    <w:p w:rsidR="001B632F" w:rsidRPr="001B632F" w:rsidRDefault="001B632F" w:rsidP="00B2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2F">
        <w:rPr>
          <w:rFonts w:ascii="Times New Roman" w:eastAsia="Times New Roman" w:hAnsi="Times New Roman" w:cs="Times New Roman"/>
          <w:sz w:val="24"/>
          <w:szCs w:val="24"/>
        </w:rPr>
        <w:t>7.3.Протоколы заседаний  подписывает председатель и секретарь. Книга протоколов прошнуровывается, нумеруется и скрепляется печатью Учреждения.</w:t>
      </w:r>
    </w:p>
    <w:p w:rsidR="001B632F" w:rsidRPr="001B632F" w:rsidRDefault="001B632F" w:rsidP="00B2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618" w:rsidRPr="00CE1618" w:rsidRDefault="00CE1618" w:rsidP="00B2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618" w:rsidRPr="002718B0" w:rsidRDefault="00CE1618" w:rsidP="002718B0">
      <w:pPr>
        <w:spacing w:after="0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1618" w:rsidRPr="002718B0" w:rsidSect="00F8679B">
          <w:pgSz w:w="11906" w:h="16838"/>
          <w:pgMar w:top="709" w:right="850" w:bottom="709" w:left="1276" w:header="720" w:footer="720" w:gutter="0"/>
          <w:cols w:space="708"/>
        </w:sectPr>
      </w:pPr>
    </w:p>
    <w:p w:rsidR="00546DDB" w:rsidRPr="00CE1618" w:rsidRDefault="00546DDB" w:rsidP="00B066A4">
      <w:pPr>
        <w:spacing w:after="0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sectPr w:rsidR="00546DDB" w:rsidRPr="00CE1618" w:rsidSect="0054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A7F"/>
    <w:multiLevelType w:val="multilevel"/>
    <w:tmpl w:val="AA6A4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C5E69"/>
    <w:multiLevelType w:val="multilevel"/>
    <w:tmpl w:val="65CC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C45C5"/>
    <w:multiLevelType w:val="multilevel"/>
    <w:tmpl w:val="AADE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A1893"/>
    <w:multiLevelType w:val="multilevel"/>
    <w:tmpl w:val="D5BE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618DD"/>
    <w:multiLevelType w:val="multilevel"/>
    <w:tmpl w:val="F67E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179E6"/>
    <w:multiLevelType w:val="hybridMultilevel"/>
    <w:tmpl w:val="E9A86EAE"/>
    <w:lvl w:ilvl="0" w:tplc="099ABCB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AB129EB"/>
    <w:multiLevelType w:val="multilevel"/>
    <w:tmpl w:val="A138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82BA5"/>
    <w:multiLevelType w:val="multilevel"/>
    <w:tmpl w:val="22E631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BD427C"/>
    <w:multiLevelType w:val="multilevel"/>
    <w:tmpl w:val="90045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B66EE"/>
    <w:multiLevelType w:val="hybridMultilevel"/>
    <w:tmpl w:val="2C809820"/>
    <w:lvl w:ilvl="0" w:tplc="4C1ADE7E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A7785"/>
    <w:multiLevelType w:val="multilevel"/>
    <w:tmpl w:val="E920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8D76E4"/>
    <w:multiLevelType w:val="multilevel"/>
    <w:tmpl w:val="BE2E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C031E4"/>
    <w:multiLevelType w:val="multilevel"/>
    <w:tmpl w:val="709C6C32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5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13">
    <w:nsid w:val="71AE68BD"/>
    <w:multiLevelType w:val="multilevel"/>
    <w:tmpl w:val="B736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EE5786"/>
    <w:multiLevelType w:val="multilevel"/>
    <w:tmpl w:val="DEDC60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6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E1618"/>
    <w:rsid w:val="0007532E"/>
    <w:rsid w:val="001B632F"/>
    <w:rsid w:val="001F0565"/>
    <w:rsid w:val="002718B0"/>
    <w:rsid w:val="00546DDB"/>
    <w:rsid w:val="005B1A8B"/>
    <w:rsid w:val="005E0E56"/>
    <w:rsid w:val="00767FCD"/>
    <w:rsid w:val="00807FF5"/>
    <w:rsid w:val="00947DE1"/>
    <w:rsid w:val="00A349BE"/>
    <w:rsid w:val="00B066A4"/>
    <w:rsid w:val="00B205A2"/>
    <w:rsid w:val="00BD0A0D"/>
    <w:rsid w:val="00CC35E0"/>
    <w:rsid w:val="00CE1618"/>
    <w:rsid w:val="00CE1B32"/>
    <w:rsid w:val="00CE5493"/>
    <w:rsid w:val="00E00BF7"/>
    <w:rsid w:val="00ED5826"/>
    <w:rsid w:val="00F8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1618"/>
    <w:pPr>
      <w:ind w:left="720"/>
      <w:contextualSpacing/>
    </w:pPr>
  </w:style>
  <w:style w:type="paragraph" w:customStyle="1" w:styleId="Heading">
    <w:name w:val="Heading"/>
    <w:rsid w:val="00CE1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61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B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B63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2017-11-11T06:45:00Z</cp:lastPrinted>
  <dcterms:created xsi:type="dcterms:W3CDTF">2017-11-10T01:35:00Z</dcterms:created>
  <dcterms:modified xsi:type="dcterms:W3CDTF">2017-11-11T06:46:00Z</dcterms:modified>
</cp:coreProperties>
</file>